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8E002" w14:textId="75514CA9" w:rsidR="006029EF" w:rsidRPr="00104142" w:rsidRDefault="006029EF" w:rsidP="006029EF">
      <w:pPr>
        <w:ind w:left="709" w:hanging="709"/>
        <w:rPr>
          <w:rFonts w:cs="Arial"/>
          <w:b/>
          <w:sz w:val="24"/>
          <w:szCs w:val="24"/>
        </w:rPr>
      </w:pPr>
      <w:r w:rsidRPr="00104142">
        <w:rPr>
          <w:b/>
          <w:sz w:val="24"/>
          <w:szCs w:val="24"/>
        </w:rPr>
        <w:t xml:space="preserve">02.8 | </w:t>
      </w:r>
      <w:r w:rsidRPr="00104142">
        <w:rPr>
          <w:rFonts w:cs="Arial"/>
          <w:b/>
          <w:sz w:val="24"/>
          <w:szCs w:val="24"/>
        </w:rPr>
        <w:t xml:space="preserve">Verzeichnis der Leistungen anderer Unternehmen </w:t>
      </w:r>
      <w:r w:rsidR="00C74A01">
        <w:rPr>
          <w:rFonts w:cs="Arial"/>
          <w:b/>
          <w:sz w:val="24"/>
          <w:szCs w:val="24"/>
        </w:rPr>
        <w:br/>
      </w:r>
      <w:r w:rsidRPr="00104142">
        <w:rPr>
          <w:rFonts w:cs="Arial"/>
          <w:b/>
          <w:sz w:val="24"/>
          <w:szCs w:val="24"/>
        </w:rPr>
        <w:t>(Unteraufträge/Eignungsleihe)</w:t>
      </w:r>
    </w:p>
    <w:p w14:paraId="7CA673E8" w14:textId="77777777" w:rsidR="006029EF" w:rsidRPr="00C06471" w:rsidRDefault="006029EF" w:rsidP="006029EF">
      <w:pPr>
        <w:pStyle w:val="Brieftext"/>
        <w:tabs>
          <w:tab w:val="clear" w:pos="851"/>
          <w:tab w:val="left" w:pos="993"/>
        </w:tabs>
        <w:rPr>
          <w:sz w:val="16"/>
          <w:szCs w:val="16"/>
        </w:rPr>
      </w:pPr>
      <w:r>
        <w:rPr>
          <w:sz w:val="16"/>
          <w:szCs w:val="16"/>
        </w:rPr>
        <w:t>Zur Einreichung bei der Vergabestelle</w:t>
      </w:r>
      <w:r w:rsidRPr="00C06471">
        <w:rPr>
          <w:sz w:val="16"/>
          <w:szCs w:val="16"/>
        </w:rPr>
        <w:t>.</w:t>
      </w:r>
    </w:p>
    <w:tbl>
      <w:tblPr>
        <w:tblW w:w="836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3"/>
      </w:tblGrid>
      <w:tr w:rsidR="006029EF" w:rsidRPr="003B010B" w14:paraId="5EDB01D0" w14:textId="77777777" w:rsidTr="004F3973">
        <w:trPr>
          <w:trHeight w:val="660"/>
        </w:trPr>
        <w:tc>
          <w:tcPr>
            <w:tcW w:w="8363" w:type="dxa"/>
            <w:vAlign w:val="center"/>
          </w:tcPr>
          <w:p w14:paraId="18B97A8D" w14:textId="4297F380" w:rsidR="006029EF" w:rsidRPr="003B010B" w:rsidRDefault="006029EF" w:rsidP="004F3973">
            <w:pPr>
              <w:ind w:left="1418" w:right="-2" w:hanging="1418"/>
              <w:rPr>
                <w:rFonts w:cs="Arial"/>
                <w:b/>
                <w:spacing w:val="-1"/>
                <w:sz w:val="22"/>
                <w:szCs w:val="22"/>
              </w:rPr>
            </w:pP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ab/>
            </w:r>
            <w:r w:rsidRPr="005124F9">
              <w:rPr>
                <w:rFonts w:cs="Arial"/>
                <w:b/>
                <w:spacing w:val="-1"/>
                <w:sz w:val="22"/>
                <w:szCs w:val="22"/>
              </w:rPr>
              <w:t xml:space="preserve">Bergmannsheil Bochum, </w:t>
            </w:r>
            <w:r w:rsidR="009C0AD4">
              <w:rPr>
                <w:rFonts w:cs="Arial"/>
                <w:b/>
                <w:spacing w:val="-1"/>
                <w:sz w:val="22"/>
                <w:szCs w:val="22"/>
              </w:rPr>
              <w:t>Brandschutzmaßnahmen</w:t>
            </w:r>
            <w:r w:rsidRPr="005124F9">
              <w:rPr>
                <w:rFonts w:cs="Arial"/>
                <w:b/>
                <w:spacing w:val="-1"/>
                <w:sz w:val="22"/>
                <w:szCs w:val="22"/>
              </w:rPr>
              <w:t xml:space="preserve">, </w:t>
            </w:r>
            <w:r w:rsidR="00172D40">
              <w:rPr>
                <w:rFonts w:cs="Arial"/>
                <w:b/>
                <w:spacing w:val="-1"/>
                <w:sz w:val="22"/>
                <w:szCs w:val="22"/>
              </w:rPr>
              <w:br/>
            </w:r>
            <w:r w:rsidR="003C337F" w:rsidRPr="003C337F">
              <w:rPr>
                <w:rFonts w:cs="Arial"/>
                <w:b/>
                <w:spacing w:val="-1"/>
                <w:sz w:val="22"/>
                <w:szCs w:val="22"/>
              </w:rPr>
              <w:t>Fachplanung zu „Schadstoffen an Objekten – bauliche und technische Anlagen“</w:t>
            </w:r>
          </w:p>
          <w:p w14:paraId="1E9F4306" w14:textId="3ABF6EB0" w:rsidR="006029EF" w:rsidRPr="003B010B" w:rsidRDefault="006029EF" w:rsidP="004F3973">
            <w:pPr>
              <w:ind w:left="1418" w:right="-2" w:hanging="1418"/>
              <w:rPr>
                <w:rFonts w:eastAsia="Arial" w:cs="Arial"/>
                <w:sz w:val="22"/>
                <w:szCs w:val="22"/>
              </w:rPr>
            </w:pPr>
            <w:r>
              <w:rPr>
                <w:rFonts w:cs="Arial"/>
                <w:b/>
                <w:spacing w:val="-1"/>
                <w:sz w:val="22"/>
                <w:szCs w:val="22"/>
              </w:rPr>
              <w:t>Az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>: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ab/>
            </w:r>
            <w:r w:rsidR="00400F6F">
              <w:rPr>
                <w:rFonts w:cs="Arial"/>
                <w:b/>
                <w:spacing w:val="-1"/>
                <w:sz w:val="22"/>
                <w:szCs w:val="22"/>
              </w:rPr>
              <w:t>34-26 (200)</w:t>
            </w:r>
            <w:r w:rsidRPr="00CF338C">
              <w:rPr>
                <w:rFonts w:cs="Arial"/>
                <w:b/>
                <w:spacing w:val="-1"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14:paraId="12E17117" w14:textId="77777777" w:rsidR="006029EF" w:rsidRDefault="006029EF" w:rsidP="006029EF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6A32ED50" w14:textId="7AE583D3" w:rsidR="006029EF" w:rsidRPr="006029EF" w:rsidRDefault="006029EF" w:rsidP="006029EF">
      <w:pPr>
        <w:pStyle w:val="berschrift1"/>
        <w:numPr>
          <w:ilvl w:val="0"/>
          <w:numId w:val="16"/>
        </w:numPr>
        <w:ind w:left="426"/>
      </w:pPr>
      <w:r w:rsidRPr="006029EF">
        <w:rPr>
          <w:rFonts w:eastAsiaTheme="minorHAnsi"/>
        </w:rPr>
        <w:t>Eignungsleihe im Hinblick auf die Leistungsfähigkeit</w:t>
      </w:r>
    </w:p>
    <w:p w14:paraId="3EC7076E" w14:textId="51FF30E9" w:rsidR="006029EF" w:rsidRPr="00E27E3C" w:rsidRDefault="006029EF" w:rsidP="006029EF">
      <w:pPr>
        <w:pStyle w:val="Brieftext"/>
        <w:rPr>
          <w:rFonts w:eastAsiaTheme="minorHAnsi"/>
          <w:color w:val="A6A6A6" w:themeColor="background1" w:themeShade="A6"/>
          <w:lang w:eastAsia="en-US"/>
        </w:rPr>
      </w:pPr>
      <w:r w:rsidRPr="00E27E3C">
        <w:rPr>
          <w:rFonts w:eastAsiaTheme="minorHAnsi"/>
          <w:b/>
          <w:color w:val="A6A6A6" w:themeColor="background1" w:themeShade="A6"/>
          <w:lang w:eastAsia="en-US"/>
        </w:rPr>
        <w:t>Hinweis</w:t>
      </w:r>
      <w:r w:rsidRPr="00E27E3C">
        <w:rPr>
          <w:rFonts w:eastAsiaTheme="minorHAnsi"/>
          <w:color w:val="A6A6A6" w:themeColor="background1" w:themeShade="A6"/>
          <w:lang w:eastAsia="en-US"/>
        </w:rPr>
        <w:t xml:space="preserve">: soll der Eignungsleihgeber, auf deren Eignungsnachweise sich der Bieter </w:t>
      </w:r>
      <w:r w:rsidRPr="004614FA">
        <w:rPr>
          <w:rFonts w:eastAsiaTheme="minorHAnsi"/>
          <w:color w:val="A6A6A6" w:themeColor="background1" w:themeShade="A6"/>
          <w:lang w:eastAsia="en-US"/>
        </w:rPr>
        <w:t>beruft, zugleich auch Nachunternehmerleistungen erbringen, ist die Firma auch in Anlage 02.7 unter Ziffer 1</w:t>
      </w:r>
      <w:r>
        <w:rPr>
          <w:rFonts w:eastAsiaTheme="minorHAnsi"/>
          <w:color w:val="A6A6A6" w:themeColor="background1" w:themeShade="A6"/>
          <w:lang w:eastAsia="en-US"/>
        </w:rPr>
        <w:t xml:space="preserve"> </w:t>
      </w:r>
      <w:r w:rsidRPr="00E27E3C">
        <w:rPr>
          <w:rFonts w:eastAsiaTheme="minorHAnsi"/>
          <w:color w:val="A6A6A6" w:themeColor="background1" w:themeShade="A6"/>
          <w:lang w:eastAsia="en-US"/>
        </w:rPr>
        <w:t xml:space="preserve">einzutragen. </w:t>
      </w:r>
    </w:p>
    <w:p w14:paraId="7474D9FB" w14:textId="46042CD7" w:rsidR="006029EF" w:rsidRPr="002B5FAE" w:rsidRDefault="006029EF" w:rsidP="006029EF">
      <w:pPr>
        <w:pStyle w:val="Brieftext"/>
        <w:rPr>
          <w:rFonts w:eastAsiaTheme="minorHAnsi"/>
          <w:lang w:eastAsia="en-US"/>
        </w:rPr>
      </w:pPr>
      <w:r w:rsidRPr="002B5FAE">
        <w:rPr>
          <w:rFonts w:eastAsiaTheme="minorHAnsi"/>
          <w:lang w:eastAsia="en-US"/>
        </w:rPr>
        <w:t>Bei der Ausführung des Auftrags beabsichtige(n) ich mich</w:t>
      </w:r>
      <w:r>
        <w:rPr>
          <w:rFonts w:eastAsiaTheme="minorHAnsi"/>
          <w:lang w:eastAsia="en-US"/>
        </w:rPr>
        <w:t xml:space="preserve"> </w:t>
      </w:r>
      <w:r w:rsidRPr="002B5FAE">
        <w:rPr>
          <w:rFonts w:eastAsiaTheme="minorHAnsi"/>
          <w:lang w:eastAsia="en-US"/>
        </w:rPr>
        <w:t>/</w:t>
      </w:r>
      <w:r>
        <w:rPr>
          <w:rFonts w:eastAsiaTheme="minorHAnsi"/>
          <w:lang w:eastAsia="en-US"/>
        </w:rPr>
        <w:t xml:space="preserve"> </w:t>
      </w:r>
      <w:r w:rsidRPr="002B5FAE">
        <w:rPr>
          <w:rFonts w:eastAsiaTheme="minorHAnsi"/>
          <w:lang w:eastAsia="en-US"/>
        </w:rPr>
        <w:t xml:space="preserve">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1DB55EA" w14:textId="77777777" w:rsidR="006029EF" w:rsidRDefault="006029EF" w:rsidP="006029EF"/>
    <w:p w14:paraId="167BC2DC" w14:textId="77777777" w:rsidR="006029EF" w:rsidRDefault="006029EF" w:rsidP="006029EF"/>
    <w:tbl>
      <w:tblPr>
        <w:tblW w:w="8363" w:type="dxa"/>
        <w:tblInd w:w="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4252"/>
      </w:tblGrid>
      <w:tr w:rsidR="006029EF" w:rsidRPr="00766BCB" w14:paraId="21EF2682" w14:textId="77777777" w:rsidTr="004F3973">
        <w:trPr>
          <w:cantSplit/>
          <w:trHeight w:val="641"/>
        </w:trPr>
        <w:tc>
          <w:tcPr>
            <w:tcW w:w="4111" w:type="dxa"/>
            <w:shd w:val="clear" w:color="auto" w:fill="E9E8E4"/>
            <w:vAlign w:val="center"/>
          </w:tcPr>
          <w:p w14:paraId="24EF2506" w14:textId="293917E9" w:rsidR="006029EF" w:rsidRPr="00982DEF" w:rsidRDefault="006029EF" w:rsidP="004F3973">
            <w:pPr>
              <w:pStyle w:val="Textkrper"/>
              <w:ind w:right="-2013"/>
              <w:rPr>
                <w:i/>
                <w:sz w:val="20"/>
              </w:rPr>
            </w:pPr>
            <w:bookmarkStart w:id="0" w:name="_Hlk93498940"/>
            <w:r>
              <w:rPr>
                <w:b/>
                <w:sz w:val="20"/>
              </w:rPr>
              <w:t>Kontaktdaten des Unternehmens</w:t>
            </w:r>
          </w:p>
        </w:tc>
        <w:tc>
          <w:tcPr>
            <w:tcW w:w="4252" w:type="dxa"/>
            <w:shd w:val="clear" w:color="auto" w:fill="E9E8E4"/>
            <w:vAlign w:val="center"/>
          </w:tcPr>
          <w:p w14:paraId="056C2C61" w14:textId="3F0F2D57" w:rsidR="006029EF" w:rsidRPr="005F5036" w:rsidRDefault="006029EF" w:rsidP="004F3973">
            <w:pPr>
              <w:pStyle w:val="Textkrper"/>
              <w:ind w:right="-2013"/>
              <w:rPr>
                <w:b/>
                <w:bCs/>
                <w:iCs/>
                <w:sz w:val="20"/>
              </w:rPr>
            </w:pPr>
            <w:r w:rsidRPr="005F5036">
              <w:rPr>
                <w:b/>
                <w:bCs/>
                <w:iCs/>
                <w:sz w:val="20"/>
              </w:rPr>
              <w:t xml:space="preserve">Angaben zu der von diesen Unternehmen </w:t>
            </w:r>
            <w:r w:rsidRPr="005F5036">
              <w:rPr>
                <w:b/>
                <w:bCs/>
                <w:iCs/>
                <w:sz w:val="20"/>
              </w:rPr>
              <w:br/>
              <w:t>überlassenen Eignungsn</w:t>
            </w:r>
            <w:r>
              <w:rPr>
                <w:b/>
                <w:bCs/>
                <w:iCs/>
                <w:sz w:val="20"/>
              </w:rPr>
              <w:t>achweise</w:t>
            </w:r>
          </w:p>
        </w:tc>
      </w:tr>
      <w:tr w:rsidR="006029EF" w:rsidRPr="00766BCB" w14:paraId="6E3D16F6" w14:textId="77777777" w:rsidTr="004F3973">
        <w:trPr>
          <w:cantSplit/>
          <w:trHeight w:val="1559"/>
        </w:trPr>
        <w:tc>
          <w:tcPr>
            <w:tcW w:w="4111" w:type="dxa"/>
            <w:shd w:val="clear" w:color="auto" w:fill="FFFFFF"/>
            <w:vAlign w:val="center"/>
          </w:tcPr>
          <w:p w14:paraId="6EA51593" w14:textId="444B3C4B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t>Nam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ab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</w:p>
          <w:p w14:paraId="4E39AC20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</w:p>
          <w:p w14:paraId="158D2E0E" w14:textId="48ADEB92" w:rsidR="006029EF" w:rsidRPr="005F5036" w:rsidRDefault="006029EF" w:rsidP="004F3973">
            <w:pPr>
              <w:pStyle w:val="Textkrper"/>
              <w:ind w:right="-2013"/>
              <w:rPr>
                <w:sz w:val="20"/>
                <w:vertAlign w:val="superscript"/>
              </w:rPr>
            </w:pPr>
            <w:r>
              <w:rPr>
                <w:sz w:val="20"/>
              </w:rPr>
              <w:t>Gesetzlicher Vertreter</w:t>
            </w:r>
            <w:r>
              <w:rPr>
                <w:sz w:val="20"/>
              </w:rPr>
              <w:tab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642C8E2C" w14:textId="2E04B1D9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="0000181B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</w:p>
          <w:p w14:paraId="1C572BF1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573D7CFD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</w:p>
          <w:p w14:paraId="6CF0D7D7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6E953C74" w14:textId="77777777" w:rsidR="006029EF" w:rsidRPr="00982D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 </w:t>
            </w:r>
          </w:p>
        </w:tc>
      </w:tr>
      <w:tr w:rsidR="006029EF" w:rsidRPr="00766BCB" w14:paraId="5BE883BD" w14:textId="77777777" w:rsidTr="004F3973">
        <w:trPr>
          <w:cantSplit/>
          <w:trHeight w:val="1559"/>
        </w:trPr>
        <w:tc>
          <w:tcPr>
            <w:tcW w:w="4111" w:type="dxa"/>
            <w:shd w:val="clear" w:color="auto" w:fill="FFFFFF"/>
            <w:vAlign w:val="center"/>
          </w:tcPr>
          <w:p w14:paraId="38A6E011" w14:textId="77085899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t>Nam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ab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</w:p>
          <w:p w14:paraId="74EEBA06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</w:p>
          <w:p w14:paraId="05636DD2" w14:textId="77777777" w:rsidR="006029EF" w:rsidRPr="005F5036" w:rsidRDefault="006029EF" w:rsidP="004F3973">
            <w:pPr>
              <w:pStyle w:val="Textkrper"/>
              <w:ind w:right="-2013"/>
              <w:rPr>
                <w:sz w:val="20"/>
                <w:vertAlign w:val="superscript"/>
              </w:rPr>
            </w:pPr>
            <w:r>
              <w:rPr>
                <w:sz w:val="20"/>
              </w:rPr>
              <w:t>Gesetzlicher Vertreter</w:t>
            </w:r>
            <w:r>
              <w:rPr>
                <w:sz w:val="20"/>
              </w:rPr>
              <w:tab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/>
            <w:vAlign w:val="center"/>
          </w:tcPr>
          <w:p w14:paraId="5278CBA8" w14:textId="163BD96D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</w:p>
          <w:p w14:paraId="7F29D8F9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0375CCB6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</w:p>
          <w:p w14:paraId="593B0628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48681488" w14:textId="77777777" w:rsidR="006029EF" w:rsidRPr="00982D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 </w:t>
            </w:r>
          </w:p>
        </w:tc>
      </w:tr>
      <w:bookmarkEnd w:id="0"/>
      <w:tr w:rsidR="006029EF" w:rsidRPr="00766BCB" w14:paraId="424FE71C" w14:textId="77777777" w:rsidTr="004F3973">
        <w:trPr>
          <w:cantSplit/>
          <w:trHeight w:val="1559"/>
        </w:trPr>
        <w:tc>
          <w:tcPr>
            <w:tcW w:w="411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12DDCE" w14:textId="1DE5E2DA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t>Nam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ab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</w:p>
          <w:p w14:paraId="28D3C9C8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</w:p>
          <w:p w14:paraId="5FF0BBFF" w14:textId="77777777" w:rsidR="006029EF" w:rsidRPr="00B4607D" w:rsidRDefault="006029EF" w:rsidP="004F3973">
            <w:pPr>
              <w:pStyle w:val="Textkrper"/>
              <w:ind w:right="-2013"/>
              <w:rPr>
                <w:sz w:val="20"/>
              </w:rPr>
            </w:pPr>
            <w:r>
              <w:rPr>
                <w:sz w:val="20"/>
              </w:rPr>
              <w:t>Gesetzlicher Vertreter</w:t>
            </w:r>
            <w:r>
              <w:rPr>
                <w:sz w:val="20"/>
              </w:rPr>
              <w:tab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 w:rsidRPr="005F5036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F5036">
              <w:rPr>
                <w:sz w:val="20"/>
              </w:rPr>
              <w:instrText xml:space="preserve"> FORMTEXT </w:instrText>
            </w:r>
            <w:r w:rsidRPr="005F5036">
              <w:rPr>
                <w:sz w:val="20"/>
              </w:rPr>
            </w:r>
            <w:r w:rsidRPr="005F5036">
              <w:rPr>
                <w:sz w:val="20"/>
              </w:rPr>
              <w:fldChar w:fldCharType="separate"/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t> </w:t>
            </w:r>
            <w:r w:rsidRPr="005F5036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1691B46" w14:textId="173C9752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</w:p>
          <w:p w14:paraId="28482D04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73F3AB19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</w:p>
          <w:p w14:paraId="65F7C435" w14:textId="77777777" w:rsidR="006029EF" w:rsidRDefault="006029EF" w:rsidP="004F3973">
            <w:pPr>
              <w:pStyle w:val="Textkrper"/>
              <w:ind w:right="-2013"/>
              <w:rPr>
                <w:sz w:val="20"/>
              </w:rPr>
            </w:pPr>
            <w:r>
              <w:rPr>
                <w:sz w:val="20"/>
              </w:rPr>
              <w:tab/>
            </w:r>
          </w:p>
          <w:p w14:paraId="6D2F1545" w14:textId="77777777" w:rsidR="006029EF" w:rsidRPr="00982DEF" w:rsidRDefault="006029EF" w:rsidP="004F3973">
            <w:pPr>
              <w:pStyle w:val="Textkrper"/>
              <w:ind w:right="-2013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 </w:t>
            </w:r>
          </w:p>
        </w:tc>
      </w:tr>
    </w:tbl>
    <w:p w14:paraId="0E61FE82" w14:textId="77777777" w:rsidR="006029EF" w:rsidRPr="00F07CAF" w:rsidRDefault="006029EF" w:rsidP="006029EF">
      <w:pPr>
        <w:pStyle w:val="Brieftext"/>
        <w:rPr>
          <w:rFonts w:cs="Arial"/>
          <w:sz w:val="16"/>
          <w:szCs w:val="16"/>
          <w:vertAlign w:val="superscript"/>
        </w:rPr>
      </w:pPr>
      <w:r w:rsidRPr="00F07CAF">
        <w:rPr>
          <w:sz w:val="16"/>
          <w:szCs w:val="16"/>
          <w:shd w:val="clear" w:color="auto" w:fill="FFFFFF"/>
        </w:rPr>
        <w:t>* Eine Eignungsleihe für die berufliche Leistungsfähigkeit ist nur von Nachunternehmern möglich, d.h. die benannten Personen müssen bei der Ausführung des Auftrags beteiligt sein.</w:t>
      </w:r>
    </w:p>
    <w:p w14:paraId="606D72D4" w14:textId="77777777" w:rsidR="006029EF" w:rsidRDefault="006029EF" w:rsidP="006029EF">
      <w:r>
        <w:br w:type="page"/>
      </w:r>
    </w:p>
    <w:p w14:paraId="61DB124B" w14:textId="0A85DB44" w:rsidR="006029EF" w:rsidRPr="006029EF" w:rsidRDefault="006029EF" w:rsidP="006029EF">
      <w:pPr>
        <w:pStyle w:val="berschrift1"/>
        <w:rPr>
          <w:rFonts w:eastAsiaTheme="minorHAnsi"/>
        </w:rPr>
      </w:pPr>
      <w:r w:rsidRPr="006029EF">
        <w:rPr>
          <w:rFonts w:eastAsiaTheme="minorHAnsi"/>
        </w:rPr>
        <w:lastRenderedPageBreak/>
        <w:t>Nachunternehmer: Verzeichnis über Art und Umfang der Leistungen, für die sich der Bieter der Kapazitäten anderer Unternehmen bedienen wird (Unteraufträge)</w:t>
      </w:r>
    </w:p>
    <w:p w14:paraId="2C59BAF0" w14:textId="535219E4" w:rsidR="006029EF" w:rsidRDefault="006029EF" w:rsidP="006029EF">
      <w:pPr>
        <w:pStyle w:val="Brieftext"/>
        <w:rPr>
          <w:rFonts w:eastAsiaTheme="minorHAnsi"/>
          <w:lang w:eastAsia="en-US"/>
        </w:rPr>
      </w:pPr>
      <w:r w:rsidRPr="00077CF7">
        <w:rPr>
          <w:rFonts w:eastAsiaTheme="minorHAnsi"/>
          <w:lang w:eastAsia="en-US"/>
        </w:rPr>
        <w:t>Zur Ausführung der im Angebot enthaltenen Leistungen benenne(n) ich</w:t>
      </w:r>
      <w:r>
        <w:rPr>
          <w:rFonts w:eastAsiaTheme="minorHAnsi"/>
          <w:lang w:eastAsia="en-US"/>
        </w:rPr>
        <w:t xml:space="preserve"> </w:t>
      </w:r>
      <w:r w:rsidRPr="00077CF7">
        <w:rPr>
          <w:rFonts w:eastAsiaTheme="minorHAnsi"/>
          <w:lang w:eastAsia="en-US"/>
        </w:rPr>
        <w:t>/</w:t>
      </w:r>
      <w:r>
        <w:rPr>
          <w:rFonts w:eastAsiaTheme="minorHAnsi"/>
          <w:lang w:eastAsia="en-US"/>
        </w:rPr>
        <w:t xml:space="preserve"> </w:t>
      </w:r>
      <w:r w:rsidRPr="00077CF7">
        <w:rPr>
          <w:rFonts w:eastAsiaTheme="minorHAnsi"/>
          <w:lang w:eastAsia="en-US"/>
        </w:rPr>
        <w:t>wir Art und Umfang der</w:t>
      </w:r>
      <w:r>
        <w:rPr>
          <w:rFonts w:eastAsiaTheme="minorHAnsi"/>
          <w:lang w:eastAsia="en-US"/>
        </w:rPr>
        <w:t xml:space="preserve"> </w:t>
      </w:r>
      <w:r w:rsidRPr="00077CF7">
        <w:rPr>
          <w:rFonts w:eastAsiaTheme="minorHAnsi"/>
          <w:lang w:eastAsia="en-US"/>
        </w:rPr>
        <w:t>Teilleistungen, für die ich mich</w:t>
      </w:r>
      <w:r>
        <w:rPr>
          <w:rFonts w:eastAsiaTheme="minorHAnsi"/>
          <w:lang w:eastAsia="en-US"/>
        </w:rPr>
        <w:t xml:space="preserve"> </w:t>
      </w:r>
      <w:r w:rsidRPr="00077CF7">
        <w:rPr>
          <w:rFonts w:eastAsiaTheme="minorHAnsi"/>
          <w:lang w:eastAsia="en-US"/>
        </w:rPr>
        <w:t>/</w:t>
      </w:r>
      <w:r>
        <w:rPr>
          <w:rFonts w:eastAsiaTheme="minorHAnsi"/>
          <w:lang w:eastAsia="en-US"/>
        </w:rPr>
        <w:t xml:space="preserve"> </w:t>
      </w:r>
      <w:r w:rsidRPr="00077CF7">
        <w:rPr>
          <w:rFonts w:eastAsiaTheme="minorHAnsi"/>
          <w:lang w:eastAsia="en-US"/>
        </w:rPr>
        <w:t>wir uns der Kapazitäten anderer Unternehmen bedienen werde(n).</w:t>
      </w:r>
      <w:r w:rsidR="005437BA">
        <w:rPr>
          <w:rFonts w:eastAsiaTheme="minorHAnsi"/>
          <w:lang w:eastAsia="en-US"/>
        </w:rPr>
        <w:t xml:space="preserve"> </w:t>
      </w:r>
    </w:p>
    <w:p w14:paraId="09654E0D" w14:textId="77777777" w:rsidR="006029EF" w:rsidRPr="00F07CAF" w:rsidRDefault="006029EF" w:rsidP="006029EF">
      <w:pPr>
        <w:rPr>
          <w:rFonts w:eastAsiaTheme="minorHAnsi"/>
          <w:lang w:eastAsia="en-US"/>
        </w:rPr>
      </w:pPr>
    </w:p>
    <w:tbl>
      <w:tblPr>
        <w:tblW w:w="8505" w:type="dxa"/>
        <w:tblInd w:w="92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1"/>
        <w:gridCol w:w="3095"/>
        <w:gridCol w:w="3119"/>
      </w:tblGrid>
      <w:tr w:rsidR="006029EF" w:rsidRPr="00912982" w14:paraId="722B5395" w14:textId="77777777" w:rsidTr="000E5E24">
        <w:trPr>
          <w:trHeight w:val="686"/>
        </w:trPr>
        <w:tc>
          <w:tcPr>
            <w:tcW w:w="22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1EFEC" w:themeFill="accent1" w:themeFillTint="33"/>
            <w:vAlign w:val="center"/>
            <w:hideMark/>
          </w:tcPr>
          <w:p w14:paraId="0E6FF96E" w14:textId="77777777" w:rsidR="006029EF" w:rsidRPr="000E5E24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  <w:highlight w:val="yellow"/>
              </w:rPr>
            </w:pPr>
            <w:r w:rsidRPr="00F466F0">
              <w:rPr>
                <w:rFonts w:cs="Arial"/>
                <w:bCs/>
                <w:spacing w:val="0"/>
              </w:rPr>
              <w:t>OZ. LV</w:t>
            </w:r>
          </w:p>
        </w:tc>
        <w:tc>
          <w:tcPr>
            <w:tcW w:w="309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78C0A6FB" w14:textId="77777777" w:rsidR="006029EF" w:rsidRPr="00912982" w:rsidRDefault="006029EF" w:rsidP="004F3973">
            <w:pPr>
              <w:tabs>
                <w:tab w:val="left" w:pos="851"/>
              </w:tabs>
              <w:ind w:right="164"/>
              <w:jc w:val="center"/>
              <w:rPr>
                <w:rFonts w:cs="Arial"/>
                <w:bCs/>
                <w:spacing w:val="0"/>
              </w:rPr>
            </w:pPr>
            <w:r>
              <w:rPr>
                <w:rFonts w:cs="Arial"/>
                <w:bCs/>
                <w:spacing w:val="0"/>
              </w:rPr>
              <w:t>Beschreibung der Teilleistung</w:t>
            </w:r>
            <w:r w:rsidRPr="00912982">
              <w:rPr>
                <w:rFonts w:cs="Arial"/>
                <w:bCs/>
                <w:spacing w:val="0"/>
              </w:rPr>
              <w:t xml:space="preserve">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11D2E9F7" w14:textId="77777777" w:rsidR="006029EF" w:rsidRPr="00F07CAF" w:rsidRDefault="006029EF" w:rsidP="004F3973">
            <w:pPr>
              <w:pStyle w:val="Brieftext"/>
              <w:ind w:hanging="851"/>
              <w:rPr>
                <w:b/>
                <w:bCs/>
              </w:rPr>
            </w:pPr>
            <w:r w:rsidRPr="00F07CAF">
              <w:rPr>
                <w:b/>
                <w:bCs/>
              </w:rPr>
              <w:t xml:space="preserve">Name des Nachunternehmers </w:t>
            </w:r>
          </w:p>
          <w:p w14:paraId="63666918" w14:textId="78A3D90F" w:rsidR="006029EF" w:rsidRPr="00B20AEE" w:rsidRDefault="00400F6F" w:rsidP="004F3973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195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6029EF">
              <w:rPr>
                <w:rFonts w:cs="Arial"/>
              </w:rPr>
              <w:t xml:space="preserve"> m</w:t>
            </w:r>
            <w:r w:rsidR="006029EF" w:rsidRPr="00B20AEE">
              <w:rPr>
                <w:rFonts w:cs="Arial"/>
              </w:rPr>
              <w:t>it de</w:t>
            </w:r>
            <w:r w:rsidR="00483627">
              <w:rPr>
                <w:rFonts w:cs="Arial"/>
              </w:rPr>
              <w:t>m</w:t>
            </w:r>
            <w:r w:rsidR="006029EF" w:rsidRPr="00B20AEE">
              <w:rPr>
                <w:rFonts w:cs="Arial"/>
              </w:rPr>
              <w:t xml:space="preserve"> Angebot anzugeben</w:t>
            </w:r>
          </w:p>
          <w:p w14:paraId="6ADA98AE" w14:textId="4FFBDA5A" w:rsidR="006029EF" w:rsidRPr="00B20AEE" w:rsidRDefault="00400F6F" w:rsidP="004F3973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19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029EF">
              <w:rPr>
                <w:rFonts w:cs="Arial"/>
              </w:rPr>
              <w:t xml:space="preserve"> a</w:t>
            </w:r>
            <w:r w:rsidR="006029EF" w:rsidRPr="00B20AEE">
              <w:rPr>
                <w:rFonts w:cs="Arial"/>
              </w:rPr>
              <w:t>uf Aufforderung anzugeben</w:t>
            </w:r>
          </w:p>
          <w:p w14:paraId="5F2038AE" w14:textId="77777777" w:rsidR="006029EF" w:rsidRPr="00912982" w:rsidRDefault="006029EF" w:rsidP="004F3973">
            <w:pPr>
              <w:tabs>
                <w:tab w:val="left" w:pos="851"/>
              </w:tabs>
              <w:ind w:right="164"/>
              <w:jc w:val="center"/>
              <w:rPr>
                <w:rFonts w:cs="Arial"/>
                <w:bCs/>
                <w:spacing w:val="0"/>
              </w:rPr>
            </w:pPr>
          </w:p>
        </w:tc>
      </w:tr>
      <w:tr w:rsidR="006029EF" w:rsidRPr="00912982" w14:paraId="247335E7" w14:textId="77777777" w:rsidTr="004F3973">
        <w:trPr>
          <w:trHeight w:val="567"/>
        </w:trPr>
        <w:tc>
          <w:tcPr>
            <w:tcW w:w="229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327C4F" w14:textId="0B9D5CFB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="0000181B">
              <w:rPr>
                <w:rFonts w:cs="Arial"/>
                <w:bCs/>
                <w:spacing w:val="0"/>
              </w:rPr>
              <w:t> </w:t>
            </w:r>
            <w:r w:rsidR="0000181B">
              <w:rPr>
                <w:rFonts w:cs="Arial"/>
                <w:bCs/>
                <w:spacing w:val="0"/>
              </w:rPr>
              <w:t> </w:t>
            </w:r>
            <w:r w:rsidR="0000181B">
              <w:rPr>
                <w:rFonts w:cs="Arial"/>
                <w:bCs/>
                <w:spacing w:val="0"/>
              </w:rPr>
              <w:t> </w:t>
            </w:r>
            <w:r w:rsidR="0000181B">
              <w:rPr>
                <w:rFonts w:cs="Arial"/>
                <w:bCs/>
                <w:spacing w:val="0"/>
              </w:rPr>
              <w:t> </w:t>
            </w:r>
            <w:r w:rsidR="0000181B">
              <w:rPr>
                <w:rFonts w:cs="Arial"/>
                <w:bCs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t xml:space="preserve"> </w:t>
            </w:r>
          </w:p>
        </w:tc>
        <w:tc>
          <w:tcPr>
            <w:tcW w:w="309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2D79BDF" w14:textId="392E6D11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t xml:space="preserve"> 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4838431" w14:textId="451AEBFC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</w:p>
        </w:tc>
      </w:tr>
      <w:tr w:rsidR="006029EF" w:rsidRPr="00912982" w14:paraId="3B575467" w14:textId="77777777" w:rsidTr="004F3973">
        <w:trPr>
          <w:trHeight w:val="567"/>
        </w:trPr>
        <w:tc>
          <w:tcPr>
            <w:tcW w:w="229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79A2F" w14:textId="34DBEEFA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</w:p>
        </w:tc>
        <w:tc>
          <w:tcPr>
            <w:tcW w:w="30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12F0EA" w14:textId="746BAAC8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3B113F5" w14:textId="6183C32D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</w:p>
        </w:tc>
      </w:tr>
      <w:tr w:rsidR="006029EF" w:rsidRPr="00912982" w14:paraId="2BC72082" w14:textId="77777777" w:rsidTr="004F3973">
        <w:trPr>
          <w:trHeight w:val="567"/>
        </w:trPr>
        <w:tc>
          <w:tcPr>
            <w:tcW w:w="22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DC850" w14:textId="16E36D64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</w:p>
        </w:tc>
        <w:tc>
          <w:tcPr>
            <w:tcW w:w="30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30A772F" w14:textId="2DE85937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38B22EA" w14:textId="45B35C2F" w:rsidR="006029EF" w:rsidRPr="00912982" w:rsidRDefault="006029EF" w:rsidP="004F3973">
            <w:pPr>
              <w:tabs>
                <w:tab w:val="left" w:pos="851"/>
              </w:tabs>
              <w:ind w:right="164"/>
              <w:rPr>
                <w:rFonts w:cs="Arial"/>
                <w:bCs/>
                <w:spacing w:val="0"/>
              </w:rPr>
            </w:pP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  <w:r w:rsidRPr="00912982">
              <w:rPr>
                <w:rFonts w:cs="Arial"/>
                <w:bCs/>
                <w:spacing w:val="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12982">
              <w:rPr>
                <w:rFonts w:cs="Arial"/>
                <w:bCs/>
                <w:spacing w:val="0"/>
              </w:rPr>
              <w:instrText xml:space="preserve"> FORMTEXT </w:instrText>
            </w:r>
            <w:r w:rsidRPr="00912982">
              <w:rPr>
                <w:rFonts w:cs="Arial"/>
                <w:bCs/>
                <w:spacing w:val="0"/>
              </w:rPr>
            </w:r>
            <w:r w:rsidRPr="00912982">
              <w:rPr>
                <w:rFonts w:cs="Arial"/>
                <w:bCs/>
                <w:spacing w:val="0"/>
              </w:rPr>
              <w:fldChar w:fldCharType="separate"/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noProof/>
                <w:spacing w:val="0"/>
              </w:rPr>
              <w:t> </w:t>
            </w:r>
            <w:r w:rsidRPr="00912982">
              <w:rPr>
                <w:rFonts w:cs="Arial"/>
                <w:bCs/>
                <w:spacing w:val="0"/>
              </w:rPr>
              <w:fldChar w:fldCharType="end"/>
            </w:r>
          </w:p>
        </w:tc>
      </w:tr>
    </w:tbl>
    <w:p w14:paraId="1136E93B" w14:textId="77777777" w:rsidR="006029EF" w:rsidRDefault="006029EF" w:rsidP="006029EF"/>
    <w:p w14:paraId="170EA547" w14:textId="09F3B5FF" w:rsidR="00F0261A" w:rsidRPr="00C20867" w:rsidRDefault="00F0261A" w:rsidP="00C20867"/>
    <w:sectPr w:rsidR="00F0261A" w:rsidRPr="00C20867" w:rsidSect="00EF2BE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389" w:right="1417" w:bottom="1247" w:left="1247" w:header="2268" w:footer="53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1D938" w14:textId="77777777" w:rsidR="00D470D4" w:rsidRDefault="00D470D4">
      <w:r>
        <w:separator/>
      </w:r>
    </w:p>
  </w:endnote>
  <w:endnote w:type="continuationSeparator" w:id="0">
    <w:p w14:paraId="05F9E6ED" w14:textId="77777777" w:rsidR="00D470D4" w:rsidRDefault="00D4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C860" w14:textId="6B58FC09" w:rsidR="005073F8" w:rsidRPr="006412F9" w:rsidRDefault="007068AB" w:rsidP="00F61FD6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>Anlage 02.</w:t>
    </w:r>
    <w:r w:rsidR="006029EF">
      <w:rPr>
        <w:sz w:val="10"/>
        <w:szCs w:val="16"/>
      </w:rPr>
      <w:t>8</w:t>
    </w:r>
    <w:r w:rsidR="002038A5">
      <w:rPr>
        <w:sz w:val="10"/>
        <w:szCs w:val="16"/>
      </w:rPr>
      <w:t xml:space="preserve"> | </w:t>
    </w:r>
    <w:r w:rsidR="006029EF" w:rsidRPr="006029EF">
      <w:rPr>
        <w:sz w:val="10"/>
        <w:szCs w:val="16"/>
      </w:rPr>
      <w:t xml:space="preserve">Verzeichnis der Leistungen anderer Unternehmen </w:t>
    </w:r>
    <w:r w:rsidR="006029EF">
      <w:rPr>
        <w:sz w:val="10"/>
        <w:szCs w:val="16"/>
      </w:rPr>
      <w:t>(Nachunternehmer, Eignungsleihe</w:t>
    </w:r>
    <w:r w:rsidR="006029EF">
      <w:rPr>
        <w:sz w:val="12"/>
        <w:szCs w:val="18"/>
      </w:rPr>
      <w:t>)</w:t>
    </w:r>
    <w:r w:rsidR="005073F8">
      <w:rPr>
        <w:sz w:val="10"/>
        <w:szCs w:val="16"/>
      </w:rPr>
      <w:tab/>
    </w:r>
    <w:r w:rsidR="005073F8">
      <w:rPr>
        <w:sz w:val="10"/>
        <w:szCs w:val="16"/>
      </w:rPr>
      <w:fldChar w:fldCharType="begin"/>
    </w:r>
    <w:r w:rsidR="005073F8">
      <w:rPr>
        <w:sz w:val="10"/>
        <w:szCs w:val="16"/>
      </w:rPr>
      <w:instrText xml:space="preserve"> SET  1.02  \* MERGEFORMAT </w:instrText>
    </w:r>
    <w:r w:rsidR="005073F8">
      <w:rPr>
        <w:sz w:val="10"/>
        <w:szCs w:val="16"/>
      </w:rPr>
      <w:fldChar w:fldCharType="end"/>
    </w:r>
    <w:r w:rsidR="005073F8"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1B7195">
      <w:rPr>
        <w:noProof/>
        <w:spacing w:val="14"/>
        <w:sz w:val="10"/>
        <w:szCs w:val="16"/>
      </w:rPr>
      <w:t>1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1B7195">
      <w:rPr>
        <w:noProof/>
        <w:sz w:val="10"/>
        <w:szCs w:val="16"/>
      </w:rPr>
      <w:t>2</w:t>
    </w:r>
    <w:r w:rsidR="005073F8" w:rsidRPr="006412F9">
      <w:rPr>
        <w:noProof/>
        <w:sz w:val="1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8227" w14:textId="77777777" w:rsidR="005073F8" w:rsidRPr="006412F9" w:rsidRDefault="005073F8" w:rsidP="00362D82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</w:p>
  <w:p w14:paraId="39B6D6F7" w14:textId="1892AACA" w:rsidR="005073F8" w:rsidRPr="007068AB" w:rsidRDefault="007068AB" w:rsidP="007068AB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 xml:space="preserve">Anlage 02.1 </w:t>
    </w: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2B7950">
      <w:rPr>
        <w:noProof/>
        <w:spacing w:val="14"/>
        <w:sz w:val="10"/>
        <w:szCs w:val="16"/>
      </w:rPr>
      <w:t>26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2B7950">
      <w:rPr>
        <w:noProof/>
        <w:sz w:val="10"/>
        <w:szCs w:val="16"/>
      </w:rPr>
      <w:t>27</w:t>
    </w:r>
    <w:r w:rsidR="005073F8" w:rsidRPr="006412F9">
      <w:rPr>
        <w:noProof/>
        <w:sz w:val="1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8829" w14:textId="77777777" w:rsidR="00D470D4" w:rsidRDefault="00D470D4">
      <w:r>
        <w:separator/>
      </w:r>
    </w:p>
  </w:footnote>
  <w:footnote w:type="continuationSeparator" w:id="0">
    <w:p w14:paraId="319A8E8E" w14:textId="77777777" w:rsidR="00D470D4" w:rsidRDefault="00D47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9732153" w:displacedByCustomXml="next"/>
  <w:bookmarkStart w:id="2" w:name="_Hlk169732114" w:displacedByCustomXml="next"/>
  <w:bookmarkStart w:id="3" w:name="_Hlk169732113" w:displacedByCustomXml="next"/>
  <w:sdt>
    <w:sdtPr>
      <w:rPr>
        <w:color w:val="706F6F" w:themeColor="text2"/>
        <w:sz w:val="13"/>
      </w:rPr>
      <w:alias w:val="Titel"/>
      <w:tag w:val=""/>
      <w:id w:val="-211801542"/>
      <w:placeholder>
        <w:docPart w:val="01732BA1E6634B68A98C26707020710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CA93265" w14:textId="36A2815B" w:rsidR="00820963" w:rsidRPr="006412F9" w:rsidRDefault="003C337F" w:rsidP="00820963">
        <w:pPr>
          <w:pStyle w:val="Kopfzeile"/>
          <w:framePr w:w="5018" w:h="851" w:hRule="exact" w:hSpace="181" w:wrap="around" w:vAnchor="page" w:hAnchor="page" w:x="1248" w:y="817" w:anchorLock="1"/>
          <w:spacing w:after="20"/>
          <w:rPr>
            <w:color w:val="706F6F" w:themeColor="text2"/>
            <w:sz w:val="13"/>
          </w:rPr>
        </w:pPr>
        <w:r w:rsidRPr="003C337F">
          <w:rPr>
            <w:color w:val="706F6F" w:themeColor="text2"/>
            <w:sz w:val="13"/>
          </w:rPr>
          <w:t>Verhandlungsverfahren mit Teilnahmewettbewerb für das Berufsgenossenschaftliche Universitätsklinikum Bergmannsheil gGmbH, Bochum, Brandschutzmaßnahmen – Fachplanung zu „Schadstoffen an Objekten – bauliche und technische Anlagen“</w:t>
        </w:r>
      </w:p>
    </w:sdtContent>
  </w:sdt>
  <w:p w14:paraId="31FF4853" w14:textId="77777777" w:rsidR="00820963" w:rsidRPr="006412F9" w:rsidRDefault="00820963" w:rsidP="00820963">
    <w:pPr>
      <w:pStyle w:val="Kopfzeile"/>
      <w:framePr w:w="5018" w:h="851" w:hRule="exact" w:hSpace="181" w:wrap="around" w:vAnchor="page" w:hAnchor="page" w:x="1248" w:y="817" w:anchorLock="1"/>
      <w:rPr>
        <w:color w:val="3C3C3B" w:themeColor="text1"/>
        <w:sz w:val="17"/>
      </w:rPr>
    </w:pPr>
  </w:p>
  <w:bookmarkEnd w:id="1"/>
  <w:p w14:paraId="6CBD0EB5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7728" behindDoc="0" locked="0" layoutInCell="1" allowOverlap="1" wp14:anchorId="2BEA28C5" wp14:editId="512AE083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2"/>
  </w:p>
  <w:p w14:paraId="42523597" w14:textId="77777777" w:rsidR="00EF2BE6" w:rsidRPr="00EF2BE6" w:rsidRDefault="00EF2BE6" w:rsidP="00EF2B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06F6F" w:themeColor="text2"/>
        <w:sz w:val="13"/>
      </w:rPr>
      <w:alias w:val="Titel"/>
      <w:tag w:val=""/>
      <w:id w:val="712707460"/>
      <w:placeholder>
        <w:docPart w:val="31F11A009BF24E458D53E8D56C8ED0B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DB75B6E" w14:textId="7F3E8768" w:rsidR="00EF2BE6" w:rsidRPr="006412F9" w:rsidRDefault="003C337F" w:rsidP="00EF2BE6">
        <w:pPr>
          <w:pStyle w:val="Kopfzeile"/>
          <w:framePr w:w="4913" w:h="851" w:hRule="exact" w:hSpace="181" w:wrap="around" w:vAnchor="page" w:hAnchor="page" w:x="1248" w:y="817" w:anchorLock="1"/>
          <w:spacing w:after="20"/>
          <w:rPr>
            <w:color w:val="706F6F" w:themeColor="text2"/>
            <w:sz w:val="13"/>
          </w:rPr>
        </w:pPr>
        <w:r>
          <w:rPr>
            <w:color w:val="706F6F" w:themeColor="text2"/>
            <w:sz w:val="13"/>
          </w:rPr>
          <w:t>Verhandlungsverfahren mit Teilnahmewettbewerb für das Berufsgenossenschaftliche Universitätsklinikum Bergmannsheil gGmbH, Bochum, Brandschutzmaßnahmen – Fachplanung zu „Schadstoffen an Objekten – bauliche und technische Anlagen“</w:t>
        </w:r>
      </w:p>
    </w:sdtContent>
  </w:sdt>
  <w:p w14:paraId="5E3B7548" w14:textId="77777777" w:rsidR="00EF2BE6" w:rsidRPr="006412F9" w:rsidRDefault="00EF2BE6" w:rsidP="00EF2BE6">
    <w:pPr>
      <w:pStyle w:val="Kopfzeile"/>
      <w:framePr w:w="4913" w:h="851" w:hRule="exact" w:hSpace="181" w:wrap="around" w:vAnchor="page" w:hAnchor="page" w:x="1248" w:y="817" w:anchorLock="1"/>
      <w:rPr>
        <w:color w:val="3C3C3B" w:themeColor="text1"/>
        <w:sz w:val="17"/>
      </w:rPr>
    </w:pPr>
  </w:p>
  <w:p w14:paraId="3F133F7D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8752" behindDoc="0" locked="0" layoutInCell="1" allowOverlap="1" wp14:anchorId="60777447" wp14:editId="61B4A7C6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80" name="Grafik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F24A24" w14:textId="77777777" w:rsidR="00EF2BE6" w:rsidRDefault="00EF2B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258.1pt;height:310.45pt" o:bullet="t">
        <v:imagedata r:id="rId1" o:title="Aufzählungszeichen_2"/>
      </v:shape>
    </w:pict>
  </w:numPicBullet>
  <w:abstractNum w:abstractNumId="0" w15:restartNumberingAfterBreak="0">
    <w:nsid w:val="FFFFFFFB"/>
    <w:multiLevelType w:val="multilevel"/>
    <w:tmpl w:val="0938009C"/>
    <w:lvl w:ilvl="0">
      <w:start w:val="1"/>
      <w:numFmt w:val="decimal"/>
      <w:pStyle w:val="berschrift1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8505" w:hanging="850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770507"/>
    <w:multiLevelType w:val="hybridMultilevel"/>
    <w:tmpl w:val="247AA39C"/>
    <w:lvl w:ilvl="0" w:tplc="3F24C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F945E10"/>
    <w:multiLevelType w:val="singleLevel"/>
    <w:tmpl w:val="5FD01D6E"/>
    <w:lvl w:ilvl="0">
      <w:start w:val="1"/>
      <w:numFmt w:val="bullet"/>
      <w:pStyle w:val="AufzhlungProtokoll"/>
      <w:lvlText w:val=""/>
      <w:lvlPicBulletId w:val="0"/>
      <w:lvlJc w:val="left"/>
      <w:pPr>
        <w:ind w:left="2061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4" w15:restartNumberingAfterBreak="0">
    <w:nsid w:val="23C455C6"/>
    <w:multiLevelType w:val="singleLevel"/>
    <w:tmpl w:val="5944FD4A"/>
    <w:lvl w:ilvl="0">
      <w:start w:val="1"/>
      <w:numFmt w:val="decimal"/>
      <w:pStyle w:val="NummerierungTeilnahmeantrag1Ebene"/>
      <w:lvlText w:val="%1."/>
      <w:lvlJc w:val="left"/>
      <w:pPr>
        <w:ind w:left="360" w:hanging="360"/>
      </w:pPr>
      <w:rPr>
        <w:rFonts w:hint="default"/>
      </w:rPr>
    </w:lvl>
  </w:abstractNum>
  <w:abstractNum w:abstractNumId="5" w15:restartNumberingAfterBreak="0">
    <w:nsid w:val="471F2281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6" w15:restartNumberingAfterBreak="0">
    <w:nsid w:val="48CB5D1D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7" w15:restartNumberingAfterBreak="0">
    <w:nsid w:val="550E5190"/>
    <w:multiLevelType w:val="hybridMultilevel"/>
    <w:tmpl w:val="C29A489E"/>
    <w:lvl w:ilvl="0" w:tplc="17A6B69C">
      <w:start w:val="1"/>
      <w:numFmt w:val="decimal"/>
      <w:pStyle w:val="NummerischTeilnahmeantrag2Ebene"/>
      <w:lvlText w:val="1.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E4927"/>
    <w:multiLevelType w:val="multilevel"/>
    <w:tmpl w:val="ED6E383A"/>
    <w:lvl w:ilvl="0">
      <w:start w:val="1"/>
      <w:numFmt w:val="lowerLetter"/>
      <w:pStyle w:val="GliederungProtokoll"/>
      <w:lvlText w:val="%1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w w:val="10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D974D3"/>
    <w:multiLevelType w:val="hybridMultilevel"/>
    <w:tmpl w:val="85766530"/>
    <w:lvl w:ilvl="0" w:tplc="D304001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 w15:restartNumberingAfterBreak="0">
    <w:nsid w:val="70BB77E3"/>
    <w:multiLevelType w:val="hybridMultilevel"/>
    <w:tmpl w:val="29700E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A166D"/>
    <w:multiLevelType w:val="hybridMultilevel"/>
    <w:tmpl w:val="0CDA6EF8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24627AF"/>
    <w:multiLevelType w:val="hybridMultilevel"/>
    <w:tmpl w:val="3866F988"/>
    <w:lvl w:ilvl="0" w:tplc="04070017">
      <w:start w:val="1"/>
      <w:numFmt w:val="lowerLetter"/>
      <w:lvlText w:val="%1)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234045638">
    <w:abstractNumId w:val="0"/>
  </w:num>
  <w:num w:numId="2" w16cid:durableId="1014646366">
    <w:abstractNumId w:val="3"/>
  </w:num>
  <w:num w:numId="3" w16cid:durableId="2132624685">
    <w:abstractNumId w:val="4"/>
  </w:num>
  <w:num w:numId="4" w16cid:durableId="924846992">
    <w:abstractNumId w:val="8"/>
  </w:num>
  <w:num w:numId="5" w16cid:durableId="768349261">
    <w:abstractNumId w:val="7"/>
  </w:num>
  <w:num w:numId="6" w16cid:durableId="1440368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3155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1955732">
    <w:abstractNumId w:val="11"/>
  </w:num>
  <w:num w:numId="9" w16cid:durableId="1977148">
    <w:abstractNumId w:val="12"/>
  </w:num>
  <w:num w:numId="10" w16cid:durableId="670525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469229">
    <w:abstractNumId w:val="1"/>
  </w:num>
  <w:num w:numId="12" w16cid:durableId="268241017">
    <w:abstractNumId w:val="2"/>
  </w:num>
  <w:num w:numId="13" w16cid:durableId="469253669">
    <w:abstractNumId w:val="13"/>
  </w:num>
  <w:num w:numId="14" w16cid:durableId="17484529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737049">
    <w:abstractNumId w:val="9"/>
  </w:num>
  <w:num w:numId="16" w16cid:durableId="345445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7524592">
    <w:abstractNumId w:val="4"/>
    <w:lvlOverride w:ilvl="0">
      <w:startOverride w:val="1"/>
    </w:lvlOverride>
  </w:num>
  <w:num w:numId="18" w16cid:durableId="380980392">
    <w:abstractNumId w:val="10"/>
  </w:num>
  <w:num w:numId="19" w16cid:durableId="391125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1215833">
    <w:abstractNumId w:val="5"/>
    <w:lvlOverride w:ilvl="0">
      <w:startOverride w:val="1"/>
    </w:lvlOverride>
  </w:num>
  <w:num w:numId="21" w16cid:durableId="162426516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U8q/HdYjhPqgEO8IUwpQO0AVGLWqCYC9PIXWe0PaKAJq5wq42gS+IbdajqdQRZ/ldTg+GmuaFwcQD93myZKVPg==" w:salt="tg153tGi0clOlqQGKByNz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552"/>
    <w:rsid w:val="0000181B"/>
    <w:rsid w:val="00004C65"/>
    <w:rsid w:val="00010BAA"/>
    <w:rsid w:val="0001443B"/>
    <w:rsid w:val="00031920"/>
    <w:rsid w:val="00035A9D"/>
    <w:rsid w:val="00052527"/>
    <w:rsid w:val="0006612B"/>
    <w:rsid w:val="00073755"/>
    <w:rsid w:val="000741F1"/>
    <w:rsid w:val="00074405"/>
    <w:rsid w:val="00077CF7"/>
    <w:rsid w:val="000808C1"/>
    <w:rsid w:val="000A2EF9"/>
    <w:rsid w:val="000A3010"/>
    <w:rsid w:val="000A59F3"/>
    <w:rsid w:val="000B09F9"/>
    <w:rsid w:val="000E2F26"/>
    <w:rsid w:val="000E36CD"/>
    <w:rsid w:val="000E5E24"/>
    <w:rsid w:val="000F7AE7"/>
    <w:rsid w:val="000F7DF5"/>
    <w:rsid w:val="00100DF6"/>
    <w:rsid w:val="00110DAF"/>
    <w:rsid w:val="00111ED2"/>
    <w:rsid w:val="00112F7A"/>
    <w:rsid w:val="00113878"/>
    <w:rsid w:val="00124307"/>
    <w:rsid w:val="001261F6"/>
    <w:rsid w:val="0013019F"/>
    <w:rsid w:val="00133C03"/>
    <w:rsid w:val="00133D80"/>
    <w:rsid w:val="00137070"/>
    <w:rsid w:val="0013777F"/>
    <w:rsid w:val="00140072"/>
    <w:rsid w:val="00142A4D"/>
    <w:rsid w:val="00165446"/>
    <w:rsid w:val="00172D40"/>
    <w:rsid w:val="001A074C"/>
    <w:rsid w:val="001A0792"/>
    <w:rsid w:val="001B7195"/>
    <w:rsid w:val="001C00F1"/>
    <w:rsid w:val="001C43A5"/>
    <w:rsid w:val="001D0FC2"/>
    <w:rsid w:val="002038A5"/>
    <w:rsid w:val="0021791D"/>
    <w:rsid w:val="002366CC"/>
    <w:rsid w:val="00244462"/>
    <w:rsid w:val="00252B40"/>
    <w:rsid w:val="00271C48"/>
    <w:rsid w:val="002777C7"/>
    <w:rsid w:val="002955C2"/>
    <w:rsid w:val="002961C6"/>
    <w:rsid w:val="002A38F5"/>
    <w:rsid w:val="002A490B"/>
    <w:rsid w:val="002B5FAE"/>
    <w:rsid w:val="002B7950"/>
    <w:rsid w:val="002C20B6"/>
    <w:rsid w:val="002D1588"/>
    <w:rsid w:val="002E4F95"/>
    <w:rsid w:val="002E514B"/>
    <w:rsid w:val="002E79FC"/>
    <w:rsid w:val="002F13AF"/>
    <w:rsid w:val="002F544A"/>
    <w:rsid w:val="003031F1"/>
    <w:rsid w:val="003146DC"/>
    <w:rsid w:val="00316101"/>
    <w:rsid w:val="003266A2"/>
    <w:rsid w:val="003424E7"/>
    <w:rsid w:val="00343CDE"/>
    <w:rsid w:val="00362D82"/>
    <w:rsid w:val="003760CD"/>
    <w:rsid w:val="00381970"/>
    <w:rsid w:val="003902B7"/>
    <w:rsid w:val="00391B34"/>
    <w:rsid w:val="0039317A"/>
    <w:rsid w:val="003944B7"/>
    <w:rsid w:val="003A2FAF"/>
    <w:rsid w:val="003A6083"/>
    <w:rsid w:val="003C18FB"/>
    <w:rsid w:val="003C2965"/>
    <w:rsid w:val="003C337F"/>
    <w:rsid w:val="003D067C"/>
    <w:rsid w:val="003D657D"/>
    <w:rsid w:val="003D6E6C"/>
    <w:rsid w:val="003F72B6"/>
    <w:rsid w:val="00400F6F"/>
    <w:rsid w:val="00407CD4"/>
    <w:rsid w:val="0041013C"/>
    <w:rsid w:val="00414FC2"/>
    <w:rsid w:val="00440EFF"/>
    <w:rsid w:val="004614FA"/>
    <w:rsid w:val="00483627"/>
    <w:rsid w:val="004A0BD2"/>
    <w:rsid w:val="004A2DE7"/>
    <w:rsid w:val="004A7D35"/>
    <w:rsid w:val="004B1CEA"/>
    <w:rsid w:val="004B48DE"/>
    <w:rsid w:val="004C002D"/>
    <w:rsid w:val="004C1B4A"/>
    <w:rsid w:val="004D22FC"/>
    <w:rsid w:val="004E27D9"/>
    <w:rsid w:val="004F0B64"/>
    <w:rsid w:val="004F1363"/>
    <w:rsid w:val="004F1A04"/>
    <w:rsid w:val="005073F8"/>
    <w:rsid w:val="00510E37"/>
    <w:rsid w:val="0051463A"/>
    <w:rsid w:val="00532AFC"/>
    <w:rsid w:val="005365D1"/>
    <w:rsid w:val="005437BA"/>
    <w:rsid w:val="00546349"/>
    <w:rsid w:val="00550478"/>
    <w:rsid w:val="00553F01"/>
    <w:rsid w:val="005551A6"/>
    <w:rsid w:val="00562851"/>
    <w:rsid w:val="00582F0C"/>
    <w:rsid w:val="00583454"/>
    <w:rsid w:val="0058471F"/>
    <w:rsid w:val="00586DAA"/>
    <w:rsid w:val="005871F9"/>
    <w:rsid w:val="005879F3"/>
    <w:rsid w:val="005A769F"/>
    <w:rsid w:val="005B4F4A"/>
    <w:rsid w:val="005B6B2D"/>
    <w:rsid w:val="005B7CAA"/>
    <w:rsid w:val="005C518A"/>
    <w:rsid w:val="005D4E86"/>
    <w:rsid w:val="005D6E9E"/>
    <w:rsid w:val="005E7F1A"/>
    <w:rsid w:val="005F0429"/>
    <w:rsid w:val="005F0AC8"/>
    <w:rsid w:val="005F0CEA"/>
    <w:rsid w:val="005F5036"/>
    <w:rsid w:val="005F54A8"/>
    <w:rsid w:val="005F7E0D"/>
    <w:rsid w:val="00600129"/>
    <w:rsid w:val="006029EF"/>
    <w:rsid w:val="006030F5"/>
    <w:rsid w:val="00604239"/>
    <w:rsid w:val="0061191C"/>
    <w:rsid w:val="00612AB4"/>
    <w:rsid w:val="00614968"/>
    <w:rsid w:val="006203DA"/>
    <w:rsid w:val="00621C6F"/>
    <w:rsid w:val="0062719C"/>
    <w:rsid w:val="00630701"/>
    <w:rsid w:val="00635F81"/>
    <w:rsid w:val="00637816"/>
    <w:rsid w:val="006412F9"/>
    <w:rsid w:val="00653A3A"/>
    <w:rsid w:val="00657B44"/>
    <w:rsid w:val="00681552"/>
    <w:rsid w:val="00691C4B"/>
    <w:rsid w:val="00697465"/>
    <w:rsid w:val="006A396F"/>
    <w:rsid w:val="006B1C2A"/>
    <w:rsid w:val="006B6E55"/>
    <w:rsid w:val="006D502E"/>
    <w:rsid w:val="006E515C"/>
    <w:rsid w:val="006F3E8A"/>
    <w:rsid w:val="006F65FD"/>
    <w:rsid w:val="00700BD3"/>
    <w:rsid w:val="007015CD"/>
    <w:rsid w:val="007068AB"/>
    <w:rsid w:val="00724FCC"/>
    <w:rsid w:val="00737053"/>
    <w:rsid w:val="0074177D"/>
    <w:rsid w:val="00752D7B"/>
    <w:rsid w:val="007562A1"/>
    <w:rsid w:val="00756635"/>
    <w:rsid w:val="007863BE"/>
    <w:rsid w:val="00787E7B"/>
    <w:rsid w:val="00792B66"/>
    <w:rsid w:val="007A455C"/>
    <w:rsid w:val="007E6C99"/>
    <w:rsid w:val="007F1FDF"/>
    <w:rsid w:val="007F267F"/>
    <w:rsid w:val="00800142"/>
    <w:rsid w:val="00810CD7"/>
    <w:rsid w:val="00813F2D"/>
    <w:rsid w:val="00820963"/>
    <w:rsid w:val="00823489"/>
    <w:rsid w:val="00826895"/>
    <w:rsid w:val="008460EA"/>
    <w:rsid w:val="008524F6"/>
    <w:rsid w:val="0085579D"/>
    <w:rsid w:val="00864254"/>
    <w:rsid w:val="00872C1D"/>
    <w:rsid w:val="00877CE0"/>
    <w:rsid w:val="00883587"/>
    <w:rsid w:val="008906C4"/>
    <w:rsid w:val="00892580"/>
    <w:rsid w:val="00893127"/>
    <w:rsid w:val="00894958"/>
    <w:rsid w:val="008A0497"/>
    <w:rsid w:val="008A510D"/>
    <w:rsid w:val="008B29D1"/>
    <w:rsid w:val="008B4875"/>
    <w:rsid w:val="008E6E22"/>
    <w:rsid w:val="008F4D29"/>
    <w:rsid w:val="009063FC"/>
    <w:rsid w:val="00912982"/>
    <w:rsid w:val="00920CD9"/>
    <w:rsid w:val="00925ABA"/>
    <w:rsid w:val="00933D1D"/>
    <w:rsid w:val="00943893"/>
    <w:rsid w:val="009443D0"/>
    <w:rsid w:val="0094643B"/>
    <w:rsid w:val="00947167"/>
    <w:rsid w:val="00952D7B"/>
    <w:rsid w:val="00962285"/>
    <w:rsid w:val="00962DF7"/>
    <w:rsid w:val="00970D14"/>
    <w:rsid w:val="0099194A"/>
    <w:rsid w:val="00994EBE"/>
    <w:rsid w:val="009B0A06"/>
    <w:rsid w:val="009C0AD4"/>
    <w:rsid w:val="009F0F70"/>
    <w:rsid w:val="009F4393"/>
    <w:rsid w:val="00A01AA2"/>
    <w:rsid w:val="00A31B0B"/>
    <w:rsid w:val="00A4484C"/>
    <w:rsid w:val="00A54612"/>
    <w:rsid w:val="00A77BDA"/>
    <w:rsid w:val="00A8363D"/>
    <w:rsid w:val="00A932C1"/>
    <w:rsid w:val="00A9585C"/>
    <w:rsid w:val="00A969D1"/>
    <w:rsid w:val="00A97582"/>
    <w:rsid w:val="00AA03C0"/>
    <w:rsid w:val="00AB0474"/>
    <w:rsid w:val="00AB2CC6"/>
    <w:rsid w:val="00AB3CA0"/>
    <w:rsid w:val="00AB7FCC"/>
    <w:rsid w:val="00AC0F94"/>
    <w:rsid w:val="00AC4CF1"/>
    <w:rsid w:val="00AC5D27"/>
    <w:rsid w:val="00AC5D86"/>
    <w:rsid w:val="00AD25FB"/>
    <w:rsid w:val="00AE2EE2"/>
    <w:rsid w:val="00AE7D4B"/>
    <w:rsid w:val="00AF63F8"/>
    <w:rsid w:val="00B10189"/>
    <w:rsid w:val="00B167E9"/>
    <w:rsid w:val="00B20AEE"/>
    <w:rsid w:val="00B221D7"/>
    <w:rsid w:val="00B27483"/>
    <w:rsid w:val="00B31A3E"/>
    <w:rsid w:val="00B40FD8"/>
    <w:rsid w:val="00B4607D"/>
    <w:rsid w:val="00B56024"/>
    <w:rsid w:val="00B76B45"/>
    <w:rsid w:val="00B844FB"/>
    <w:rsid w:val="00B973BC"/>
    <w:rsid w:val="00B97B04"/>
    <w:rsid w:val="00B97DE4"/>
    <w:rsid w:val="00BA39EC"/>
    <w:rsid w:val="00BA5370"/>
    <w:rsid w:val="00BA6880"/>
    <w:rsid w:val="00BB183A"/>
    <w:rsid w:val="00BB69C2"/>
    <w:rsid w:val="00BC24AF"/>
    <w:rsid w:val="00BC5490"/>
    <w:rsid w:val="00BD08EC"/>
    <w:rsid w:val="00BD3041"/>
    <w:rsid w:val="00BD3391"/>
    <w:rsid w:val="00BD5FB3"/>
    <w:rsid w:val="00BE1DAD"/>
    <w:rsid w:val="00BE793E"/>
    <w:rsid w:val="00BF11A7"/>
    <w:rsid w:val="00BF24A8"/>
    <w:rsid w:val="00BF5855"/>
    <w:rsid w:val="00BF7930"/>
    <w:rsid w:val="00C00AB7"/>
    <w:rsid w:val="00C06471"/>
    <w:rsid w:val="00C20867"/>
    <w:rsid w:val="00C22E50"/>
    <w:rsid w:val="00C43617"/>
    <w:rsid w:val="00C52F00"/>
    <w:rsid w:val="00C73F8E"/>
    <w:rsid w:val="00C74A01"/>
    <w:rsid w:val="00C76A1E"/>
    <w:rsid w:val="00C77734"/>
    <w:rsid w:val="00C77EEA"/>
    <w:rsid w:val="00C83E7F"/>
    <w:rsid w:val="00C87DCF"/>
    <w:rsid w:val="00C94C9F"/>
    <w:rsid w:val="00C97B1D"/>
    <w:rsid w:val="00CA0180"/>
    <w:rsid w:val="00CB1273"/>
    <w:rsid w:val="00CB1BE8"/>
    <w:rsid w:val="00CB3604"/>
    <w:rsid w:val="00CB48A1"/>
    <w:rsid w:val="00CB780D"/>
    <w:rsid w:val="00CC04AC"/>
    <w:rsid w:val="00CC0E1F"/>
    <w:rsid w:val="00CD572F"/>
    <w:rsid w:val="00CD5AFD"/>
    <w:rsid w:val="00CD79E5"/>
    <w:rsid w:val="00CE1827"/>
    <w:rsid w:val="00CF1125"/>
    <w:rsid w:val="00CF338C"/>
    <w:rsid w:val="00D02757"/>
    <w:rsid w:val="00D02780"/>
    <w:rsid w:val="00D040C8"/>
    <w:rsid w:val="00D0539E"/>
    <w:rsid w:val="00D201BC"/>
    <w:rsid w:val="00D218C1"/>
    <w:rsid w:val="00D22E58"/>
    <w:rsid w:val="00D24667"/>
    <w:rsid w:val="00D24C3F"/>
    <w:rsid w:val="00D4170D"/>
    <w:rsid w:val="00D44E8E"/>
    <w:rsid w:val="00D470D4"/>
    <w:rsid w:val="00D507DC"/>
    <w:rsid w:val="00D6309A"/>
    <w:rsid w:val="00D66A76"/>
    <w:rsid w:val="00D67A67"/>
    <w:rsid w:val="00D70CF9"/>
    <w:rsid w:val="00D71E07"/>
    <w:rsid w:val="00D73773"/>
    <w:rsid w:val="00D86C19"/>
    <w:rsid w:val="00D94D9D"/>
    <w:rsid w:val="00D95EBA"/>
    <w:rsid w:val="00DA524F"/>
    <w:rsid w:val="00DB638F"/>
    <w:rsid w:val="00DC5850"/>
    <w:rsid w:val="00DC7AC8"/>
    <w:rsid w:val="00DE0182"/>
    <w:rsid w:val="00DE1F19"/>
    <w:rsid w:val="00DE559C"/>
    <w:rsid w:val="00DF0FEE"/>
    <w:rsid w:val="00DF2C19"/>
    <w:rsid w:val="00DF706A"/>
    <w:rsid w:val="00DF73EB"/>
    <w:rsid w:val="00E0415F"/>
    <w:rsid w:val="00E07198"/>
    <w:rsid w:val="00E104EB"/>
    <w:rsid w:val="00E14C72"/>
    <w:rsid w:val="00E15DF3"/>
    <w:rsid w:val="00E16420"/>
    <w:rsid w:val="00E27E3C"/>
    <w:rsid w:val="00E3104D"/>
    <w:rsid w:val="00E430A9"/>
    <w:rsid w:val="00E44E8B"/>
    <w:rsid w:val="00E4540C"/>
    <w:rsid w:val="00E5420A"/>
    <w:rsid w:val="00E57634"/>
    <w:rsid w:val="00E66AC7"/>
    <w:rsid w:val="00E67C68"/>
    <w:rsid w:val="00E759D7"/>
    <w:rsid w:val="00E82203"/>
    <w:rsid w:val="00E823E0"/>
    <w:rsid w:val="00E87DCA"/>
    <w:rsid w:val="00E91E27"/>
    <w:rsid w:val="00E92B53"/>
    <w:rsid w:val="00EB1485"/>
    <w:rsid w:val="00EB2458"/>
    <w:rsid w:val="00EB57AD"/>
    <w:rsid w:val="00EB79D2"/>
    <w:rsid w:val="00EB7F60"/>
    <w:rsid w:val="00EC08CC"/>
    <w:rsid w:val="00EC1D46"/>
    <w:rsid w:val="00EC24D6"/>
    <w:rsid w:val="00EC5F54"/>
    <w:rsid w:val="00EC6BC4"/>
    <w:rsid w:val="00ED256C"/>
    <w:rsid w:val="00ED54A1"/>
    <w:rsid w:val="00EE6E21"/>
    <w:rsid w:val="00EF2BE6"/>
    <w:rsid w:val="00F0261A"/>
    <w:rsid w:val="00F07CAF"/>
    <w:rsid w:val="00F12F7A"/>
    <w:rsid w:val="00F21C60"/>
    <w:rsid w:val="00F23E28"/>
    <w:rsid w:val="00F266A4"/>
    <w:rsid w:val="00F27B36"/>
    <w:rsid w:val="00F317A4"/>
    <w:rsid w:val="00F377FD"/>
    <w:rsid w:val="00F37DC1"/>
    <w:rsid w:val="00F466F0"/>
    <w:rsid w:val="00F532D5"/>
    <w:rsid w:val="00F61FD6"/>
    <w:rsid w:val="00F6419D"/>
    <w:rsid w:val="00F654A6"/>
    <w:rsid w:val="00F678E8"/>
    <w:rsid w:val="00F77BCD"/>
    <w:rsid w:val="00F83394"/>
    <w:rsid w:val="00F86A5E"/>
    <w:rsid w:val="00F8796B"/>
    <w:rsid w:val="00F92B4C"/>
    <w:rsid w:val="00FB335E"/>
    <w:rsid w:val="00FB549E"/>
    <w:rsid w:val="00FC1785"/>
    <w:rsid w:val="00FD3796"/>
    <w:rsid w:val="00FE17CD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2"/>
    </o:shapelayout>
  </w:shapeDefaults>
  <w:decimalSymbol w:val=","/>
  <w:listSeparator w:val=";"/>
  <w14:docId w14:val="7BE1910F"/>
  <w15:chartTrackingRefBased/>
  <w15:docId w15:val="{AFCCE4A0-3A1E-4761-B5A6-0E7E0B9A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0A2EF9"/>
    <w:rPr>
      <w:rFonts w:ascii="Arial" w:hAnsi="Arial"/>
      <w:spacing w:val="6"/>
    </w:rPr>
  </w:style>
  <w:style w:type="paragraph" w:styleId="berschrift1">
    <w:name w:val="heading 1"/>
    <w:basedOn w:val="Standard"/>
    <w:next w:val="ProtokolltextNEU"/>
    <w:link w:val="berschrift1Zchn"/>
    <w:qFormat/>
    <w:rsid w:val="00BF5855"/>
    <w:pPr>
      <w:numPr>
        <w:numId w:val="1"/>
      </w:numPr>
      <w:tabs>
        <w:tab w:val="left" w:pos="851"/>
      </w:tabs>
      <w:spacing w:before="240" w:after="240"/>
      <w:ind w:left="357" w:hanging="357"/>
      <w:outlineLvl w:val="0"/>
    </w:pPr>
    <w:rPr>
      <w:b/>
      <w:kern w:val="28"/>
      <w:sz w:val="22"/>
    </w:rPr>
  </w:style>
  <w:style w:type="paragraph" w:styleId="berschrift2">
    <w:name w:val="heading 2"/>
    <w:basedOn w:val="Standard"/>
    <w:next w:val="ProtokolltextNEU"/>
    <w:qFormat/>
    <w:rsid w:val="00635F81"/>
    <w:pPr>
      <w:numPr>
        <w:ilvl w:val="1"/>
        <w:numId w:val="1"/>
      </w:numPr>
      <w:tabs>
        <w:tab w:val="left" w:pos="851"/>
        <w:tab w:val="left" w:pos="1531"/>
      </w:tabs>
      <w:spacing w:after="240"/>
      <w:ind w:left="1418" w:hanging="567"/>
      <w:jc w:val="both"/>
      <w:outlineLvl w:val="1"/>
    </w:pPr>
  </w:style>
  <w:style w:type="paragraph" w:styleId="berschrift3">
    <w:name w:val="heading 3"/>
    <w:basedOn w:val="Standard"/>
    <w:next w:val="ProtokolltextNEU"/>
    <w:qFormat/>
    <w:rsid w:val="0061191C"/>
    <w:pPr>
      <w:numPr>
        <w:ilvl w:val="2"/>
        <w:numId w:val="1"/>
      </w:numPr>
      <w:tabs>
        <w:tab w:val="clear" w:pos="964"/>
        <w:tab w:val="left" w:pos="851"/>
      </w:tabs>
      <w:spacing w:before="240" w:after="120"/>
      <w:outlineLvl w:val="2"/>
    </w:pPr>
    <w:rPr>
      <w:b/>
    </w:rPr>
  </w:style>
  <w:style w:type="paragraph" w:styleId="berschrift4">
    <w:name w:val="heading 4"/>
    <w:basedOn w:val="berschrift3"/>
    <w:next w:val="ProtokolltextNEU"/>
    <w:qFormat/>
    <w:rsid w:val="005B4F4A"/>
    <w:pPr>
      <w:numPr>
        <w:ilvl w:val="3"/>
      </w:numPr>
      <w:tabs>
        <w:tab w:val="clear" w:pos="0"/>
      </w:tabs>
      <w:outlineLvl w:val="3"/>
    </w:pPr>
  </w:style>
  <w:style w:type="paragraph" w:styleId="berschrift5">
    <w:name w:val="heading 5"/>
    <w:basedOn w:val="Standard"/>
    <w:next w:val="Standard"/>
    <w:semiHidden/>
    <w:pPr>
      <w:numPr>
        <w:ilvl w:val="4"/>
        <w:numId w:val="1"/>
      </w:numPr>
      <w:tabs>
        <w:tab w:val="left" w:pos="624"/>
      </w:tabs>
      <w:spacing w:before="300" w:after="180"/>
      <w:outlineLvl w:val="4"/>
    </w:pPr>
    <w:rPr>
      <w:rFonts w:ascii="Helvetica" w:hAnsi="Helvetica"/>
    </w:rPr>
  </w:style>
  <w:style w:type="paragraph" w:styleId="berschrift6">
    <w:name w:val="heading 6"/>
    <w:basedOn w:val="Standard"/>
    <w:next w:val="Standard"/>
    <w:semiHidden/>
    <w:pPr>
      <w:numPr>
        <w:ilvl w:val="5"/>
        <w:numId w:val="1"/>
      </w:numPr>
      <w:tabs>
        <w:tab w:val="left" w:pos="624"/>
      </w:tabs>
      <w:spacing w:before="300" w:after="180"/>
      <w:outlineLvl w:val="5"/>
    </w:pPr>
    <w:rPr>
      <w:rFonts w:ascii="Helvetica" w:hAnsi="Helvetica"/>
      <w:i/>
    </w:rPr>
  </w:style>
  <w:style w:type="paragraph" w:styleId="berschrift7">
    <w:name w:val="heading 7"/>
    <w:basedOn w:val="Standard"/>
    <w:next w:val="Standard"/>
    <w:semiHidden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semiHidden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semiHidden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rotokolltextNEU">
    <w:name w:val="Protokolltext NEU"/>
    <w:basedOn w:val="Standard"/>
    <w:qFormat/>
    <w:rsid w:val="00CC0E1F"/>
    <w:pPr>
      <w:spacing w:before="240" w:after="120"/>
      <w:ind w:left="340"/>
    </w:pPr>
  </w:style>
  <w:style w:type="paragraph" w:styleId="Fuzeile">
    <w:name w:val="footer"/>
    <w:basedOn w:val="Standard"/>
    <w:link w:val="FuzeileZchn"/>
    <w:uiPriority w:val="99"/>
    <w:rsid w:val="00DB638F"/>
    <w:pPr>
      <w:tabs>
        <w:tab w:val="center" w:pos="4536"/>
        <w:tab w:val="right" w:pos="9072"/>
      </w:tabs>
    </w:pPr>
    <w:rPr>
      <w:b/>
      <w:color w:val="808080"/>
      <w:sz w:val="1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b/>
      <w:sz w:val="16"/>
    </w:rPr>
  </w:style>
  <w:style w:type="paragraph" w:customStyle="1" w:styleId="UntSchrift">
    <w:name w:val="UntSchrift"/>
    <w:basedOn w:val="Standard"/>
    <w:pPr>
      <w:tabs>
        <w:tab w:val="left" w:pos="4536"/>
      </w:tabs>
    </w:pPr>
  </w:style>
  <w:style w:type="character" w:styleId="Hyperlink">
    <w:name w:val="Hyperlink"/>
    <w:basedOn w:val="Absatz-Standardschriftart"/>
    <w:rPr>
      <w:rFonts w:ascii="Arial" w:hAnsi="Arial"/>
      <w:color w:val="0000FF"/>
      <w:sz w:val="20"/>
      <w:u w:val="single"/>
    </w:rPr>
  </w:style>
  <w:style w:type="paragraph" w:customStyle="1" w:styleId="PositionsrahmenAdresse">
    <w:name w:val="Positionsrahmen Adresse"/>
    <w:basedOn w:val="Standard"/>
    <w:pPr>
      <w:framePr w:w="2835" w:hSpace="142" w:vSpace="142" w:wrap="around" w:vAnchor="page" w:hAnchor="page" w:x="8750" w:y="3403" w:anchorLock="1"/>
      <w:tabs>
        <w:tab w:val="left" w:pos="312"/>
      </w:tabs>
    </w:pPr>
    <w:rPr>
      <w:sz w:val="16"/>
    </w:rPr>
  </w:style>
  <w:style w:type="paragraph" w:customStyle="1" w:styleId="PositionsrahmenMitgliedschaften">
    <w:name w:val="Positionsrahmen Mitgliedschaften"/>
    <w:basedOn w:val="Standard"/>
    <w:pPr>
      <w:framePr w:w="2835" w:h="7195" w:hRule="exact" w:hSpace="142" w:vSpace="142" w:wrap="around" w:vAnchor="page" w:hAnchor="page" w:x="8750" w:y="8761" w:anchorLock="1"/>
      <w:spacing w:after="60"/>
    </w:pPr>
    <w:rPr>
      <w:color w:val="000000"/>
      <w:sz w:val="16"/>
    </w:rPr>
  </w:style>
  <w:style w:type="paragraph" w:customStyle="1" w:styleId="PositionsrahmenStandorte">
    <w:name w:val="Positionsrahmen Standorte"/>
    <w:basedOn w:val="Standard"/>
    <w:pPr>
      <w:framePr w:w="2835" w:h="1004" w:hRule="exact" w:wrap="auto" w:vAnchor="page" w:hAnchor="page" w:x="8750" w:y="1872" w:anchorLock="1"/>
    </w:pPr>
    <w:rPr>
      <w:color w:val="808080"/>
      <w:sz w:val="16"/>
    </w:rPr>
  </w:style>
  <w:style w:type="paragraph" w:customStyle="1" w:styleId="AufzhlungProtokoll">
    <w:name w:val="Aufzählung Protokoll"/>
    <w:basedOn w:val="Standard"/>
    <w:qFormat/>
    <w:rsid w:val="0061191C"/>
    <w:pPr>
      <w:numPr>
        <w:numId w:val="2"/>
      </w:numPr>
      <w:tabs>
        <w:tab w:val="left" w:pos="7796"/>
      </w:tabs>
      <w:spacing w:after="120"/>
    </w:pPr>
  </w:style>
  <w:style w:type="paragraph" w:customStyle="1" w:styleId="NummerierungTeilnahmeantrag1Ebene">
    <w:name w:val="Nummerierung Teilnahmeantrag (1.Ebene)"/>
    <w:basedOn w:val="Standard"/>
    <w:link w:val="NummerierungTeilnahmeantrag1EbeneZchn"/>
    <w:autoRedefine/>
    <w:qFormat/>
    <w:rsid w:val="009443D0"/>
    <w:pPr>
      <w:numPr>
        <w:numId w:val="3"/>
      </w:numPr>
      <w:tabs>
        <w:tab w:val="left" w:pos="9214"/>
      </w:tabs>
      <w:spacing w:before="240"/>
      <w:ind w:left="1248" w:hanging="397"/>
    </w:pPr>
    <w:rPr>
      <w:b/>
      <w:sz w:val="22"/>
      <w:szCs w:val="22"/>
    </w:rPr>
  </w:style>
  <w:style w:type="paragraph" w:customStyle="1" w:styleId="GliederungProtokoll">
    <w:name w:val="Gliederung Protokoll"/>
    <w:basedOn w:val="Standard"/>
    <w:qFormat/>
    <w:pPr>
      <w:numPr>
        <w:numId w:val="4"/>
      </w:numPr>
      <w:tabs>
        <w:tab w:val="left" w:pos="7796"/>
      </w:tabs>
      <w:spacing w:after="120"/>
    </w:pPr>
  </w:style>
  <w:style w:type="paragraph" w:styleId="Beschriftung">
    <w:name w:val="caption"/>
    <w:basedOn w:val="ProtokolltextNEU"/>
    <w:next w:val="ProtokolltextNEU"/>
    <w:rsid w:val="000A59F3"/>
    <w:rPr>
      <w:b/>
      <w:bCs/>
    </w:rPr>
  </w:style>
  <w:style w:type="paragraph" w:customStyle="1" w:styleId="Brieftext">
    <w:name w:val="Brieftext"/>
    <w:basedOn w:val="Standard"/>
    <w:next w:val="Standard"/>
    <w:qFormat/>
    <w:rsid w:val="00635F81"/>
    <w:pPr>
      <w:tabs>
        <w:tab w:val="left" w:pos="851"/>
        <w:tab w:val="left" w:pos="9214"/>
      </w:tabs>
      <w:spacing w:before="240" w:after="120"/>
      <w:ind w:left="851"/>
      <w:jc w:val="both"/>
    </w:pPr>
  </w:style>
  <w:style w:type="paragraph" w:styleId="Verzeichnis1">
    <w:name w:val="toc 1"/>
    <w:basedOn w:val="Standard"/>
    <w:next w:val="Standard"/>
    <w:autoRedefine/>
    <w:semiHidden/>
    <w:pPr>
      <w:tabs>
        <w:tab w:val="right" w:pos="6691"/>
      </w:tabs>
      <w:spacing w:before="120"/>
      <w:ind w:left="851" w:right="567" w:hanging="851"/>
    </w:pPr>
    <w:rPr>
      <w:b/>
      <w:noProof/>
    </w:rPr>
  </w:style>
  <w:style w:type="paragraph" w:styleId="Verzeichnis2">
    <w:name w:val="toc 2"/>
    <w:basedOn w:val="Standard"/>
    <w:next w:val="Standard"/>
    <w:autoRedefine/>
    <w:semiHidden/>
    <w:pPr>
      <w:tabs>
        <w:tab w:val="right" w:pos="6691"/>
      </w:tabs>
      <w:ind w:left="851" w:right="567" w:hanging="851"/>
    </w:pPr>
    <w:rPr>
      <w:noProof/>
      <w:szCs w:val="22"/>
    </w:rPr>
  </w:style>
  <w:style w:type="paragraph" w:customStyle="1" w:styleId="AufzhlungBrief">
    <w:name w:val="Aufzählung Brief"/>
    <w:basedOn w:val="AufzhlungProtokoll"/>
    <w:qFormat/>
    <w:rsid w:val="00AE7D4B"/>
    <w:pPr>
      <w:tabs>
        <w:tab w:val="left" w:pos="567"/>
      </w:tabs>
      <w:jc w:val="both"/>
    </w:pPr>
  </w:style>
  <w:style w:type="paragraph" w:styleId="Abbildungsverzeichnis">
    <w:name w:val="table of figures"/>
    <w:basedOn w:val="Standard"/>
    <w:next w:val="Standard"/>
    <w:semiHidden/>
    <w:rsid w:val="005C518A"/>
    <w:pPr>
      <w:tabs>
        <w:tab w:val="right" w:pos="6691"/>
      </w:tabs>
      <w:ind w:left="851" w:right="567" w:hanging="851"/>
    </w:pPr>
  </w:style>
  <w:style w:type="paragraph" w:customStyle="1" w:styleId="Projektname">
    <w:name w:val="Projektname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Projektbezeichnung">
    <w:name w:val="Projektbezeichnung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TitelBericht">
    <w:name w:val="Titel Bericht"/>
    <w:basedOn w:val="Standard"/>
    <w:rsid w:val="00271C48"/>
    <w:pPr>
      <w:spacing w:after="120"/>
    </w:pPr>
    <w:rPr>
      <w:b/>
      <w:bCs/>
      <w:color w:val="003366"/>
      <w:sz w:val="28"/>
    </w:rPr>
  </w:style>
  <w:style w:type="paragraph" w:customStyle="1" w:styleId="Verfasser1">
    <w:name w:val="Verfasser 1"/>
    <w:basedOn w:val="Standard"/>
    <w:rsid w:val="002777C7"/>
    <w:pPr>
      <w:spacing w:before="240" w:after="60"/>
      <w:ind w:left="1134" w:hanging="1134"/>
    </w:pPr>
    <w:rPr>
      <w:color w:val="808080"/>
    </w:rPr>
  </w:style>
  <w:style w:type="paragraph" w:styleId="Sprechblasentext">
    <w:name w:val="Balloon Text"/>
    <w:basedOn w:val="Standard"/>
    <w:link w:val="SprechblasentextZchn"/>
    <w:rsid w:val="004E27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27D9"/>
    <w:rPr>
      <w:rFonts w:ascii="Tahoma" w:hAnsi="Tahoma" w:cs="Tahoma"/>
      <w:sz w:val="16"/>
      <w:szCs w:val="16"/>
    </w:rPr>
  </w:style>
  <w:style w:type="paragraph" w:customStyle="1" w:styleId="GliederungBrief">
    <w:name w:val="Gliederung Brief"/>
    <w:basedOn w:val="GliederungProtokoll"/>
    <w:qFormat/>
    <w:rsid w:val="00810CD7"/>
    <w:pPr>
      <w:tabs>
        <w:tab w:val="clear" w:pos="1418"/>
        <w:tab w:val="clear" w:pos="7796"/>
        <w:tab w:val="left" w:pos="567"/>
      </w:tabs>
      <w:ind w:left="567"/>
    </w:pPr>
  </w:style>
  <w:style w:type="paragraph" w:customStyle="1" w:styleId="NummerierungBrief">
    <w:name w:val="Nummerierung Brief"/>
    <w:basedOn w:val="NummerierungTeilnahmeantrag1Ebene"/>
    <w:qFormat/>
    <w:rsid w:val="00F317A4"/>
    <w:pPr>
      <w:tabs>
        <w:tab w:val="left" w:pos="567"/>
      </w:tabs>
      <w:ind w:left="567"/>
    </w:pPr>
  </w:style>
  <w:style w:type="character" w:styleId="Platzhaltertext">
    <w:name w:val="Placeholder Text"/>
    <w:basedOn w:val="Absatz-Standardschriftart"/>
    <w:uiPriority w:val="99"/>
    <w:semiHidden/>
    <w:rsid w:val="000E2F26"/>
    <w:rPr>
      <w:color w:val="808080"/>
    </w:rPr>
  </w:style>
  <w:style w:type="character" w:customStyle="1" w:styleId="Grauer">
    <w:name w:val="Grauer"/>
    <w:basedOn w:val="Absatz-Standardschriftart"/>
    <w:rsid w:val="00A77BDA"/>
    <w:rPr>
      <w:color w:val="808080"/>
      <w:spacing w:val="6"/>
      <w:sz w:val="20"/>
    </w:rPr>
  </w:style>
  <w:style w:type="character" w:customStyle="1" w:styleId="Betreff">
    <w:name w:val="Betreff"/>
    <w:basedOn w:val="Platzhaltertext"/>
    <w:qFormat/>
    <w:rsid w:val="00A77BDA"/>
    <w:rPr>
      <w:rFonts w:ascii="Arial" w:hAnsi="Arial"/>
      <w:b/>
      <w:bCs/>
      <w:color w:val="005697"/>
      <w:spacing w:val="6"/>
      <w:sz w:val="26"/>
    </w:rPr>
  </w:style>
  <w:style w:type="paragraph" w:styleId="Listenabsatz">
    <w:name w:val="List Paragraph"/>
    <w:basedOn w:val="Standard"/>
    <w:link w:val="ListenabsatzZchn"/>
    <w:uiPriority w:val="34"/>
    <w:qFormat/>
    <w:rsid w:val="00F377FD"/>
    <w:pPr>
      <w:ind w:left="708"/>
    </w:pPr>
    <w:rPr>
      <w:rFonts w:ascii="Times New Roman" w:hAnsi="Times New Roman"/>
      <w:spacing w:val="0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377FD"/>
    <w:rPr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F61FD6"/>
    <w:rPr>
      <w:rFonts w:ascii="Arial" w:hAnsi="Arial"/>
      <w:b/>
      <w:color w:val="808080"/>
      <w:spacing w:val="6"/>
      <w:sz w:val="1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E79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E793E"/>
    <w:rPr>
      <w:rFonts w:ascii="Arial" w:hAnsi="Arial"/>
      <w:spacing w:val="6"/>
    </w:rPr>
  </w:style>
  <w:style w:type="character" w:styleId="Funotenzeichen">
    <w:name w:val="footnote reference"/>
    <w:basedOn w:val="Absatz-Standardschriftart"/>
    <w:semiHidden/>
    <w:unhideWhenUsed/>
    <w:rsid w:val="00BE793E"/>
    <w:rPr>
      <w:vertAlign w:val="superscript"/>
    </w:rPr>
  </w:style>
  <w:style w:type="paragraph" w:customStyle="1" w:styleId="NummerischTeilnahmeantrag2Ebene">
    <w:name w:val="Nummerisch Teilnahmeantrag (2.Ebene)"/>
    <w:basedOn w:val="berschrift2"/>
    <w:link w:val="NummerischTeilnahmeantrag2EbeneZchn"/>
    <w:qFormat/>
    <w:rsid w:val="00752D7B"/>
    <w:pPr>
      <w:numPr>
        <w:ilvl w:val="0"/>
        <w:numId w:val="5"/>
      </w:numPr>
      <w:tabs>
        <w:tab w:val="left" w:pos="1276"/>
      </w:tabs>
      <w:spacing w:before="120"/>
    </w:pPr>
    <w:rPr>
      <w:b/>
    </w:rPr>
  </w:style>
  <w:style w:type="character" w:customStyle="1" w:styleId="NummerierungTeilnahmeantrag1EbeneZchn">
    <w:name w:val="Nummerierung Teilnahmeantrag (1.Ebene) Zchn"/>
    <w:basedOn w:val="Absatz-Standardschriftart"/>
    <w:link w:val="NummerierungTeilnahmeantrag1Ebene"/>
    <w:rsid w:val="009443D0"/>
    <w:rPr>
      <w:rFonts w:ascii="Arial" w:hAnsi="Arial"/>
      <w:b/>
      <w:spacing w:val="6"/>
      <w:sz w:val="22"/>
      <w:szCs w:val="22"/>
    </w:rPr>
  </w:style>
  <w:style w:type="character" w:customStyle="1" w:styleId="NummerischTeilnahmeantrag2EbeneZchn">
    <w:name w:val="Nummerisch Teilnahmeantrag (2.Ebene) Zchn"/>
    <w:basedOn w:val="NummerierungTeilnahmeantrag1EbeneZchn"/>
    <w:link w:val="NummerischTeilnahmeantrag2Ebene"/>
    <w:rsid w:val="00D6309A"/>
    <w:rPr>
      <w:rFonts w:ascii="Arial" w:hAnsi="Arial"/>
      <w:b/>
      <w:spacing w:val="6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5A769F"/>
    <w:rPr>
      <w:rFonts w:ascii="Arial" w:hAnsi="Arial"/>
      <w:b/>
      <w:spacing w:val="6"/>
      <w:sz w:val="16"/>
    </w:rPr>
  </w:style>
  <w:style w:type="paragraph" w:customStyle="1" w:styleId="TableParagraph">
    <w:name w:val="Table Paragraph"/>
    <w:basedOn w:val="Standard"/>
    <w:uiPriority w:val="1"/>
    <w:qFormat/>
    <w:rsid w:val="00C0647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pacing w:val="0"/>
      <w:sz w:val="24"/>
      <w:szCs w:val="24"/>
    </w:rPr>
  </w:style>
  <w:style w:type="table" w:styleId="Tabellenraster">
    <w:name w:val="Table Grid"/>
    <w:basedOn w:val="NormaleTabelle"/>
    <w:uiPriority w:val="59"/>
    <w:rsid w:val="00AC0F9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mitNummerierung">
    <w:name w:val="Text mit Nummerierung"/>
    <w:basedOn w:val="Listenabsatz"/>
    <w:qFormat/>
    <w:rsid w:val="00AC0F94"/>
    <w:pPr>
      <w:tabs>
        <w:tab w:val="num" w:pos="964"/>
      </w:tabs>
      <w:spacing w:after="120" w:line="264" w:lineRule="auto"/>
      <w:ind w:left="964" w:hanging="397"/>
      <w:jc w:val="both"/>
    </w:pPr>
    <w:rPr>
      <w:rFonts w:ascii="Arial" w:hAnsi="Arial"/>
      <w:szCs w:val="24"/>
    </w:rPr>
  </w:style>
  <w:style w:type="paragraph" w:styleId="Textkrper">
    <w:name w:val="Body Text"/>
    <w:basedOn w:val="Standard"/>
    <w:link w:val="TextkrperZchn"/>
    <w:rsid w:val="003D657D"/>
    <w:pPr>
      <w:tabs>
        <w:tab w:val="left" w:pos="851"/>
      </w:tabs>
    </w:pPr>
    <w:rPr>
      <w:rFonts w:cs="Arial"/>
      <w:spacing w:val="0"/>
      <w:sz w:val="16"/>
    </w:rPr>
  </w:style>
  <w:style w:type="character" w:customStyle="1" w:styleId="TextkrperZchn">
    <w:name w:val="Textkörper Zchn"/>
    <w:basedOn w:val="Absatz-Standardschriftart"/>
    <w:link w:val="Textkrper"/>
    <w:rsid w:val="003D657D"/>
    <w:rPr>
      <w:rFonts w:ascii="Arial" w:hAnsi="Arial" w:cs="Arial"/>
      <w:sz w:val="16"/>
    </w:rPr>
  </w:style>
  <w:style w:type="paragraph" w:styleId="berarbeitung">
    <w:name w:val="Revision"/>
    <w:hidden/>
    <w:uiPriority w:val="99"/>
    <w:semiHidden/>
    <w:rsid w:val="001C43A5"/>
    <w:rPr>
      <w:rFonts w:ascii="Arial" w:hAnsi="Arial"/>
      <w:spacing w:val="6"/>
    </w:rPr>
  </w:style>
  <w:style w:type="character" w:styleId="Kommentarzeichen">
    <w:name w:val="annotation reference"/>
    <w:basedOn w:val="Absatz-Standardschriftart"/>
    <w:semiHidden/>
    <w:unhideWhenUsed/>
    <w:rsid w:val="001C43A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C43A5"/>
  </w:style>
  <w:style w:type="character" w:customStyle="1" w:styleId="KommentartextZchn">
    <w:name w:val="Kommentartext Zchn"/>
    <w:basedOn w:val="Absatz-Standardschriftart"/>
    <w:link w:val="Kommentartext"/>
    <w:rsid w:val="001C43A5"/>
    <w:rPr>
      <w:rFonts w:ascii="Arial" w:hAnsi="Arial"/>
      <w:spacing w:val="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C43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43A5"/>
    <w:rPr>
      <w:rFonts w:ascii="Arial" w:hAnsi="Arial"/>
      <w:b/>
      <w:bCs/>
      <w:spacing w:val="6"/>
    </w:rPr>
  </w:style>
  <w:style w:type="character" w:customStyle="1" w:styleId="berschrift1Zchn">
    <w:name w:val="Überschrift 1 Zchn"/>
    <w:basedOn w:val="Absatz-Standardschriftart"/>
    <w:link w:val="berschrift1"/>
    <w:rsid w:val="006029EF"/>
    <w:rPr>
      <w:rFonts w:ascii="Arial" w:hAnsi="Arial"/>
      <w:b/>
      <w:spacing w:val="6"/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F11A009BF24E458D53E8D56C8ED0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6EC10-FBD4-4652-9965-574EE4671CFD}"/>
      </w:docPartPr>
      <w:docPartBody>
        <w:p w:rsidR="00126F82" w:rsidRDefault="00126F82" w:rsidP="00126F82">
          <w:pPr>
            <w:pStyle w:val="31F11A009BF24E458D53E8D56C8ED0B4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01732BA1E6634B68A98C2670702071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03ED-9B28-4599-8600-6667B0536C56}"/>
      </w:docPartPr>
      <w:docPartBody>
        <w:p w:rsidR="000F6F88" w:rsidRDefault="000F6F88" w:rsidP="000F6F88">
          <w:pPr>
            <w:pStyle w:val="01732BA1E6634B68A98C267070207100"/>
          </w:pPr>
          <w:r w:rsidRPr="00B4022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28"/>
    <w:rsid w:val="0004321D"/>
    <w:rsid w:val="00083C5E"/>
    <w:rsid w:val="000F6F88"/>
    <w:rsid w:val="00126F82"/>
    <w:rsid w:val="001A074C"/>
    <w:rsid w:val="00316101"/>
    <w:rsid w:val="00361A45"/>
    <w:rsid w:val="00434DA9"/>
    <w:rsid w:val="0049277E"/>
    <w:rsid w:val="004D0D8C"/>
    <w:rsid w:val="006D502E"/>
    <w:rsid w:val="00727A2F"/>
    <w:rsid w:val="007562A1"/>
    <w:rsid w:val="007F0B30"/>
    <w:rsid w:val="00A97582"/>
    <w:rsid w:val="00BF24A8"/>
    <w:rsid w:val="00CF1125"/>
    <w:rsid w:val="00D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6F88"/>
    <w:rPr>
      <w:color w:val="808080"/>
    </w:rPr>
  </w:style>
  <w:style w:type="paragraph" w:customStyle="1" w:styleId="01732BA1E6634B68A98C267070207100">
    <w:name w:val="01732BA1E6634B68A98C267070207100"/>
    <w:rsid w:val="000F6F88"/>
  </w:style>
  <w:style w:type="paragraph" w:customStyle="1" w:styleId="31F11A009BF24E458D53E8D56C8ED0B4">
    <w:name w:val="31F11A009BF24E458D53E8D56C8ED0B4"/>
    <w:rsid w:val="00126F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iederichs">
      <a:dk1>
        <a:srgbClr val="3C3C3B"/>
      </a:dk1>
      <a:lt1>
        <a:srgbClr val="FFFFFF"/>
      </a:lt1>
      <a:dk2>
        <a:srgbClr val="706F6F"/>
      </a:dk2>
      <a:lt2>
        <a:srgbClr val="EEECE1"/>
      </a:lt2>
      <a:accent1>
        <a:srgbClr val="B9B2A2"/>
      </a:accent1>
      <a:accent2>
        <a:srgbClr val="746D69"/>
      </a:accent2>
      <a:accent3>
        <a:srgbClr val="A19B93"/>
      </a:accent3>
      <a:accent4>
        <a:srgbClr val="CAC6BE"/>
      </a:accent4>
      <a:accent5>
        <a:srgbClr val="9AB5C5"/>
      </a:accent5>
      <a:accent6>
        <a:srgbClr val="5C7980"/>
      </a:accent6>
      <a:hlink>
        <a:srgbClr val="45525D"/>
      </a:hlink>
      <a:folHlink>
        <a:srgbClr val="FFCC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055A6-AB28-45A4-8D3E-2BD0AAB0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3204</Characters>
  <Application>Microsoft Office Word</Application>
  <DocSecurity>0</DocSecurity>
  <Lines>78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Verhandlungsverfahren mit Teilnahmewettbewerb für das Berufsgenossenschaftliche Universitätsklinikum Bergmannsheil gGmbH, Bochum, Haus 1, Sanierung und Aufstockung                             – Objektplanung Gebäude</vt:lpstr>
    </vt:vector>
  </TitlesOfParts>
  <Company>Diederichs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Verhandlungsverfahren mit Teilnahmewettbewerb für das Berufsgenossenschaftliche Universitätsklinikum Bergmannsheil gGmbH, Bochum, Brandschutzmaßnahmen – Fachplanung zu „Schadstoffen an Objekten – bauliche und technische Anlagen“</dc:title>
  <dc:subject>Anlage 02.8 - Verzeichnis von anderen Unternehmen (Nachunternehmer, Eignungsleihe)</dc:subject>
  <dc:creator>Sandra Keller</dc:creator>
  <cp:keywords>VgV mit TNW</cp:keywords>
  <dc:description/>
  <cp:lastModifiedBy>Haagen, Rike</cp:lastModifiedBy>
  <cp:revision>2</cp:revision>
  <cp:lastPrinted>2024-06-06T05:55:00Z</cp:lastPrinted>
  <dcterms:created xsi:type="dcterms:W3CDTF">2026-04-08T08:30:00Z</dcterms:created>
  <dcterms:modified xsi:type="dcterms:W3CDTF">2026-04-08T08:30:00Z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2024032 UKRUB Bergmannsheil BG Uniklinikum Bochum, Haus 1</vt:lpwstr>
  </property>
  <property fmtid="{D5CDD505-2E9C-101B-9397-08002B2CF9AE}" pid="3" name="Erstellt von">
    <vt:lpwstr>Diederichs Projektmanagement</vt:lpwstr>
  </property>
</Properties>
</file>